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2609C" w14:textId="3DC0F604" w:rsidR="00B0106E" w:rsidRDefault="00B0106E" w:rsidP="00B0106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EA2075">
        <w:rPr>
          <w:rFonts w:ascii="Times New Roman" w:hAnsi="Times New Roman" w:cs="Times New Roman"/>
          <w:b/>
          <w:i/>
          <w:sz w:val="24"/>
          <w:szCs w:val="24"/>
        </w:rPr>
        <w:t>37</w:t>
      </w:r>
    </w:p>
    <w:p w14:paraId="33A0A650" w14:textId="77777777" w:rsidR="00B0106E" w:rsidRDefault="00B0106E" w:rsidP="009D735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B867141" w14:textId="0FAB246A" w:rsidR="009D7353" w:rsidRPr="002671AE" w:rsidRDefault="007C3EE3" w:rsidP="009D735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71AE">
        <w:rPr>
          <w:rFonts w:ascii="Times New Roman" w:hAnsi="Times New Roman" w:cs="Times New Roman"/>
          <w:b/>
          <w:i/>
          <w:sz w:val="24"/>
          <w:szCs w:val="24"/>
        </w:rPr>
        <w:t xml:space="preserve">Практическо ръководство за </w:t>
      </w:r>
      <w:r w:rsidR="000D0C94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0D0C94" w:rsidRPr="002671AE">
        <w:rPr>
          <w:rFonts w:ascii="Times New Roman" w:hAnsi="Times New Roman" w:cs="Times New Roman"/>
          <w:b/>
          <w:i/>
          <w:sz w:val="24"/>
          <w:szCs w:val="24"/>
        </w:rPr>
        <w:t xml:space="preserve">лектронно </w:t>
      </w:r>
      <w:r w:rsidR="00D1653F" w:rsidRPr="002671AE">
        <w:rPr>
          <w:rFonts w:ascii="Times New Roman" w:hAnsi="Times New Roman" w:cs="Times New Roman"/>
          <w:b/>
          <w:i/>
          <w:sz w:val="24"/>
          <w:szCs w:val="24"/>
        </w:rPr>
        <w:t xml:space="preserve">съгласуване/подписване на документи, </w:t>
      </w:r>
    </w:p>
    <w:p w14:paraId="0FB38F1A" w14:textId="539E17AF" w:rsidR="00D1653F" w:rsidRPr="002671AE" w:rsidRDefault="000D0C94" w:rsidP="009D735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изготвяни при</w:t>
      </w:r>
      <w:r w:rsidR="00D1653F" w:rsidRPr="002671AE">
        <w:rPr>
          <w:rFonts w:ascii="Times New Roman" w:hAnsi="Times New Roman" w:cs="Times New Roman"/>
          <w:b/>
          <w:i/>
          <w:sz w:val="24"/>
          <w:szCs w:val="24"/>
        </w:rPr>
        <w:t xml:space="preserve"> възлагане на обществени поръчки</w:t>
      </w:r>
    </w:p>
    <w:p w14:paraId="76858CAB" w14:textId="3B974FAE" w:rsidR="009D7353" w:rsidRDefault="009D7353" w:rsidP="009D735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D89E05" w14:textId="77777777" w:rsidR="00AE41BA" w:rsidRPr="002671AE" w:rsidRDefault="00AE41BA" w:rsidP="009D735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C726D1C" w14:textId="60AAB374" w:rsidR="00D1653F" w:rsidRPr="002671AE" w:rsidRDefault="000D0C94" w:rsidP="009D54F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І. </w:t>
      </w:r>
      <w:r w:rsidR="00D1653F" w:rsidRPr="002671AE">
        <w:rPr>
          <w:rFonts w:ascii="Times New Roman" w:hAnsi="Times New Roman" w:cs="Times New Roman"/>
          <w:b/>
          <w:sz w:val="24"/>
          <w:szCs w:val="24"/>
        </w:rPr>
        <w:t>Докладна записка</w:t>
      </w:r>
      <w:r w:rsidR="009B4345">
        <w:rPr>
          <w:rFonts w:ascii="Times New Roman" w:hAnsi="Times New Roman" w:cs="Times New Roman"/>
          <w:b/>
          <w:sz w:val="24"/>
          <w:szCs w:val="24"/>
        </w:rPr>
        <w:t xml:space="preserve"> (ДЗ)</w:t>
      </w:r>
    </w:p>
    <w:p w14:paraId="4CD0C814" w14:textId="12C8E6FC" w:rsidR="00D1653F" w:rsidRPr="002671AE" w:rsidRDefault="00D1653F" w:rsidP="002671AE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Докладната записка се изготвя от </w:t>
      </w:r>
      <w:r w:rsidR="00EA2075">
        <w:rPr>
          <w:rFonts w:ascii="Times New Roman" w:hAnsi="Times New Roman" w:cs="Times New Roman"/>
          <w:sz w:val="24"/>
          <w:szCs w:val="24"/>
        </w:rPr>
        <w:t xml:space="preserve">отговорният служител от дирекцията/отдела заявител и се съгласува от </w:t>
      </w:r>
      <w:r w:rsidRPr="002671AE">
        <w:rPr>
          <w:rFonts w:ascii="Times New Roman" w:hAnsi="Times New Roman" w:cs="Times New Roman"/>
          <w:sz w:val="24"/>
          <w:szCs w:val="24"/>
        </w:rPr>
        <w:t>екипа</w:t>
      </w:r>
      <w:r w:rsidR="00A13F48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EA2075">
        <w:rPr>
          <w:rFonts w:ascii="Times New Roman" w:hAnsi="Times New Roman" w:cs="Times New Roman"/>
          <w:sz w:val="24"/>
          <w:szCs w:val="24"/>
        </w:rPr>
        <w:t>по подготовка на поръчката</w:t>
      </w:r>
      <w:r w:rsidR="00376B11">
        <w:rPr>
          <w:rFonts w:ascii="Times New Roman" w:hAnsi="Times New Roman" w:cs="Times New Roman"/>
          <w:sz w:val="24"/>
          <w:szCs w:val="24"/>
        </w:rPr>
        <w:t>,</w:t>
      </w:r>
      <w:r w:rsidR="00EA2075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A13F48" w:rsidRPr="002671AE">
        <w:rPr>
          <w:rFonts w:ascii="Times New Roman" w:hAnsi="Times New Roman" w:cs="Times New Roman"/>
          <w:sz w:val="24"/>
          <w:szCs w:val="24"/>
        </w:rPr>
        <w:t>съгласно</w:t>
      </w:r>
      <w:r w:rsidR="003B3D87" w:rsidRPr="00CC0835">
        <w:t xml:space="preserve"> </w:t>
      </w:r>
      <w:r w:rsidR="003B3D87" w:rsidRPr="00CC0835">
        <w:rPr>
          <w:rFonts w:ascii="Times New Roman" w:hAnsi="Times New Roman" w:cs="Times New Roman"/>
          <w:sz w:val="24"/>
          <w:szCs w:val="24"/>
        </w:rPr>
        <w:t>раздел III</w:t>
      </w:r>
      <w:r w:rsidR="003B3D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D8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>Съставяне</w:t>
      </w:r>
      <w:proofErr w:type="spellEnd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>издаване</w:t>
      </w:r>
      <w:proofErr w:type="spellEnd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 xml:space="preserve"> на </w:t>
      </w:r>
      <w:proofErr w:type="spellStart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>електронни</w:t>
      </w:r>
      <w:proofErr w:type="spellEnd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B3D87" w:rsidRPr="00CC0835">
        <w:rPr>
          <w:rFonts w:ascii="Times New Roman" w:hAnsi="Times New Roman" w:cs="Times New Roman"/>
          <w:sz w:val="24"/>
          <w:szCs w:val="24"/>
          <w:lang w:val="en-US"/>
        </w:rPr>
        <w:t>документи</w:t>
      </w:r>
      <w:proofErr w:type="spellEnd"/>
      <w:r w:rsidR="003B3D87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3B3D87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="00A13F48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9B4345" w:rsidRPr="009B4345">
        <w:rPr>
          <w:rFonts w:ascii="Times New Roman" w:hAnsi="Times New Roman" w:cs="Times New Roman"/>
          <w:b/>
          <w:i/>
          <w:sz w:val="24"/>
          <w:szCs w:val="24"/>
        </w:rPr>
        <w:t>Вътрешни правила за оборот на електронни документи и документи на хартиен носител в националната агенция за приходите</w:t>
      </w:r>
      <w:r w:rsidR="009B4345">
        <w:rPr>
          <w:rFonts w:ascii="Times New Roman" w:hAnsi="Times New Roman" w:cs="Times New Roman"/>
          <w:b/>
          <w:i/>
          <w:sz w:val="24"/>
          <w:szCs w:val="24"/>
        </w:rPr>
        <w:t xml:space="preserve"> (ВПОЕДДХН)</w:t>
      </w:r>
      <w:r w:rsidRPr="002671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987951" w14:textId="63885353" w:rsidR="007C3EE3" w:rsidRPr="002671AE" w:rsidRDefault="00D1653F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При ДЗ по чл.20, ал.4 от ЗОП, които са без договор </w:t>
      </w:r>
      <w:r w:rsidR="003261CE" w:rsidRPr="002671AE">
        <w:rPr>
          <w:rFonts w:ascii="Times New Roman" w:hAnsi="Times New Roman" w:cs="Times New Roman"/>
          <w:sz w:val="24"/>
          <w:szCs w:val="24"/>
        </w:rPr>
        <w:t xml:space="preserve">под полето за резолюция /разрешил/ </w:t>
      </w:r>
      <w:r w:rsidRPr="002671AE">
        <w:rPr>
          <w:rFonts w:ascii="Times New Roman" w:hAnsi="Times New Roman" w:cs="Times New Roman"/>
          <w:sz w:val="24"/>
          <w:szCs w:val="24"/>
        </w:rPr>
        <w:t xml:space="preserve">се </w:t>
      </w:r>
      <w:r w:rsidR="003261CE" w:rsidRPr="002671AE">
        <w:rPr>
          <w:rFonts w:ascii="Times New Roman" w:hAnsi="Times New Roman" w:cs="Times New Roman"/>
          <w:sz w:val="24"/>
          <w:szCs w:val="24"/>
        </w:rPr>
        <w:t xml:space="preserve">поставя и ред за електронен подпис на </w:t>
      </w:r>
      <w:r w:rsidRPr="002671AE">
        <w:rPr>
          <w:rFonts w:ascii="Times New Roman" w:hAnsi="Times New Roman" w:cs="Times New Roman"/>
          <w:sz w:val="24"/>
          <w:szCs w:val="24"/>
        </w:rPr>
        <w:t>лицето</w:t>
      </w:r>
      <w:r w:rsidR="00BF06C2" w:rsidRPr="002671AE">
        <w:rPr>
          <w:rFonts w:ascii="Times New Roman" w:hAnsi="Times New Roman" w:cs="Times New Roman"/>
          <w:sz w:val="24"/>
          <w:szCs w:val="24"/>
        </w:rPr>
        <w:t>,</w:t>
      </w:r>
      <w:r w:rsidRPr="002671AE">
        <w:rPr>
          <w:rFonts w:ascii="Times New Roman" w:hAnsi="Times New Roman" w:cs="Times New Roman"/>
          <w:sz w:val="24"/>
          <w:szCs w:val="24"/>
        </w:rPr>
        <w:t xml:space="preserve"> полагащо втори подпис с възложителя</w:t>
      </w:r>
      <w:r w:rsidR="007C3EE3" w:rsidRPr="002671AE">
        <w:rPr>
          <w:rFonts w:ascii="Times New Roman" w:hAnsi="Times New Roman" w:cs="Times New Roman"/>
          <w:sz w:val="24"/>
          <w:szCs w:val="24"/>
        </w:rPr>
        <w:t>.</w:t>
      </w:r>
      <w:r w:rsidR="003261CE" w:rsidRPr="002671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59AFBA" w14:textId="304A550F" w:rsidR="00DF5AF5" w:rsidRPr="002671AE" w:rsidRDefault="007C3EE3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При ДЗ по чл.20,</w:t>
      </w:r>
      <w:r w:rsidR="00A66A4B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Pr="002671AE">
        <w:rPr>
          <w:rFonts w:ascii="Times New Roman" w:hAnsi="Times New Roman" w:cs="Times New Roman"/>
          <w:sz w:val="24"/>
          <w:szCs w:val="24"/>
        </w:rPr>
        <w:t xml:space="preserve">ал. 3 и ал.4 от ЗОП, </w:t>
      </w:r>
      <w:r w:rsidR="00F04473" w:rsidRPr="002671AE">
        <w:rPr>
          <w:rFonts w:ascii="Times New Roman" w:hAnsi="Times New Roman" w:cs="Times New Roman"/>
          <w:sz w:val="24"/>
          <w:szCs w:val="24"/>
        </w:rPr>
        <w:t>при съгласуването от екипа</w:t>
      </w:r>
      <w:r w:rsidR="00DF5AF5" w:rsidRPr="002671AE">
        <w:rPr>
          <w:rFonts w:ascii="Times New Roman" w:hAnsi="Times New Roman" w:cs="Times New Roman"/>
          <w:sz w:val="24"/>
          <w:szCs w:val="24"/>
        </w:rPr>
        <w:t>:</w:t>
      </w:r>
    </w:p>
    <w:p w14:paraId="1786A239" w14:textId="2EAAC6CE" w:rsidR="00DF5AF5" w:rsidRPr="002671AE" w:rsidRDefault="00DF5AF5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- </w:t>
      </w:r>
      <w:r w:rsidR="00F04473" w:rsidRPr="002671AE">
        <w:rPr>
          <w:rFonts w:ascii="Times New Roman" w:hAnsi="Times New Roman" w:cs="Times New Roman"/>
          <w:sz w:val="24"/>
          <w:szCs w:val="24"/>
        </w:rPr>
        <w:t>отговорният юрист</w:t>
      </w:r>
      <w:r w:rsidR="006D47C5" w:rsidRPr="002671AE">
        <w:rPr>
          <w:rFonts w:ascii="Times New Roman" w:hAnsi="Times New Roman" w:cs="Times New Roman"/>
          <w:sz w:val="24"/>
          <w:szCs w:val="24"/>
        </w:rPr>
        <w:t xml:space="preserve"> прилага </w:t>
      </w:r>
      <w:r w:rsidRPr="002671AE">
        <w:rPr>
          <w:rFonts w:ascii="Times New Roman" w:hAnsi="Times New Roman" w:cs="Times New Roman"/>
          <w:sz w:val="24"/>
          <w:szCs w:val="24"/>
        </w:rPr>
        <w:t xml:space="preserve">електронно подписан файл на </w:t>
      </w:r>
      <w:r w:rsidR="006D47C5" w:rsidRPr="002671AE">
        <w:rPr>
          <w:rFonts w:ascii="Times New Roman" w:hAnsi="Times New Roman" w:cs="Times New Roman"/>
          <w:sz w:val="24"/>
          <w:szCs w:val="24"/>
        </w:rPr>
        <w:t>изготвена</w:t>
      </w:r>
      <w:r w:rsidR="00850087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6D47C5" w:rsidRPr="002671AE">
        <w:rPr>
          <w:rFonts w:ascii="Times New Roman" w:hAnsi="Times New Roman" w:cs="Times New Roman"/>
          <w:sz w:val="24"/>
          <w:szCs w:val="24"/>
        </w:rPr>
        <w:t>справка от ТРРЮЛНЦ</w:t>
      </w:r>
      <w:r w:rsidRPr="002671AE">
        <w:rPr>
          <w:rFonts w:ascii="Times New Roman" w:hAnsi="Times New Roman" w:cs="Times New Roman"/>
          <w:sz w:val="24"/>
          <w:szCs w:val="24"/>
        </w:rPr>
        <w:t xml:space="preserve"> за изпълнителя;</w:t>
      </w:r>
    </w:p>
    <w:p w14:paraId="7ECC7323" w14:textId="01C24EA1" w:rsidR="00DF5AF5" w:rsidRPr="002671AE" w:rsidRDefault="00DF5AF5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- отговорният </w:t>
      </w:r>
      <w:r w:rsidR="005E754F" w:rsidRPr="002671AE">
        <w:rPr>
          <w:rFonts w:ascii="Times New Roman" w:hAnsi="Times New Roman" w:cs="Times New Roman"/>
          <w:sz w:val="24"/>
          <w:szCs w:val="24"/>
        </w:rPr>
        <w:t xml:space="preserve">служител от </w:t>
      </w:r>
      <w:r w:rsidR="0000348C" w:rsidRPr="002671AE">
        <w:rPr>
          <w:rFonts w:ascii="Times New Roman" w:hAnsi="Times New Roman" w:cs="Times New Roman"/>
          <w:sz w:val="24"/>
          <w:szCs w:val="24"/>
        </w:rPr>
        <w:t>функция</w:t>
      </w:r>
      <w:r w:rsidR="00F513A2" w:rsidRPr="002671AE">
        <w:rPr>
          <w:rFonts w:ascii="Times New Roman" w:hAnsi="Times New Roman" w:cs="Times New Roman"/>
          <w:sz w:val="24"/>
          <w:szCs w:val="24"/>
        </w:rPr>
        <w:t xml:space="preserve"> БФ,</w:t>
      </w:r>
      <w:r w:rsidRPr="002671AE">
        <w:rPr>
          <w:rFonts w:ascii="Times New Roman" w:hAnsi="Times New Roman" w:cs="Times New Roman"/>
          <w:sz w:val="24"/>
          <w:szCs w:val="24"/>
        </w:rPr>
        <w:t xml:space="preserve"> прилага сканирано копие или електронно подписан файл на извадка от ФРПА за съответната поръчка, подписана и датирана от </w:t>
      </w:r>
      <w:r w:rsidR="005E754F" w:rsidRPr="002671AE">
        <w:rPr>
          <w:rFonts w:ascii="Times New Roman" w:hAnsi="Times New Roman" w:cs="Times New Roman"/>
          <w:sz w:val="24"/>
          <w:szCs w:val="24"/>
        </w:rPr>
        <w:t>същия</w:t>
      </w:r>
      <w:r w:rsidRPr="002671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72C7ED" w14:textId="6C0F0EA8" w:rsidR="007C3EE3" w:rsidRPr="002671AE" w:rsidRDefault="00DF5AF5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- </w:t>
      </w:r>
      <w:r w:rsidR="009E6A3B" w:rsidRPr="002671AE">
        <w:rPr>
          <w:rFonts w:ascii="Times New Roman" w:hAnsi="Times New Roman" w:cs="Times New Roman"/>
          <w:sz w:val="24"/>
          <w:szCs w:val="24"/>
        </w:rPr>
        <w:t>след съгласуване</w:t>
      </w:r>
      <w:r w:rsidR="006D47C5" w:rsidRPr="002671AE">
        <w:rPr>
          <w:rFonts w:ascii="Times New Roman" w:hAnsi="Times New Roman" w:cs="Times New Roman"/>
          <w:sz w:val="24"/>
          <w:szCs w:val="24"/>
        </w:rPr>
        <w:t xml:space="preserve"> от екипа</w:t>
      </w:r>
      <w:r w:rsidR="003261CE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7C3EE3" w:rsidRPr="002671AE">
        <w:rPr>
          <w:rFonts w:ascii="Times New Roman" w:hAnsi="Times New Roman" w:cs="Times New Roman"/>
          <w:sz w:val="24"/>
          <w:szCs w:val="24"/>
        </w:rPr>
        <w:t xml:space="preserve">се прилага и изготвената </w:t>
      </w:r>
      <w:r w:rsidR="00A66A4B" w:rsidRPr="002671AE">
        <w:rPr>
          <w:rFonts w:ascii="Times New Roman" w:hAnsi="Times New Roman" w:cs="Times New Roman"/>
          <w:sz w:val="24"/>
          <w:szCs w:val="24"/>
        </w:rPr>
        <w:t>от експерта в отдел ОПДС в</w:t>
      </w:r>
      <w:r w:rsidR="00CE0423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A66A4B" w:rsidRPr="002671AE">
        <w:rPr>
          <w:rFonts w:ascii="Times New Roman" w:hAnsi="Times New Roman" w:cs="Times New Roman"/>
          <w:sz w:val="24"/>
          <w:szCs w:val="24"/>
        </w:rPr>
        <w:t xml:space="preserve">ЦУ/отдел „Логистика“ в ТД </w:t>
      </w:r>
      <w:r w:rsidR="007C3EE3" w:rsidRPr="002671AE">
        <w:rPr>
          <w:rFonts w:ascii="Times New Roman" w:hAnsi="Times New Roman" w:cs="Times New Roman"/>
          <w:sz w:val="24"/>
          <w:szCs w:val="24"/>
        </w:rPr>
        <w:t xml:space="preserve">справка за поетите задължения по съответните кодове, включени в поръчката, </w:t>
      </w:r>
      <w:r w:rsidR="009E6A3B" w:rsidRPr="002671AE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7C3EE3" w:rsidRPr="002671AE">
        <w:rPr>
          <w:rFonts w:ascii="Times New Roman" w:hAnsi="Times New Roman" w:cs="Times New Roman"/>
          <w:sz w:val="24"/>
          <w:szCs w:val="24"/>
        </w:rPr>
        <w:t>се съгласува от началник отдел ОПДС/</w:t>
      </w:r>
      <w:r w:rsidR="00F513A2" w:rsidRPr="002671AE">
        <w:rPr>
          <w:rFonts w:ascii="Times New Roman" w:hAnsi="Times New Roman" w:cs="Times New Roman"/>
          <w:sz w:val="24"/>
          <w:szCs w:val="24"/>
        </w:rPr>
        <w:t>отговорният отдел в ТД</w:t>
      </w:r>
      <w:r w:rsidR="007C3EE3" w:rsidRPr="002671AE">
        <w:rPr>
          <w:rFonts w:ascii="Times New Roman" w:hAnsi="Times New Roman" w:cs="Times New Roman"/>
          <w:sz w:val="24"/>
          <w:szCs w:val="24"/>
        </w:rPr>
        <w:t xml:space="preserve"> ведно с ДЗ.</w:t>
      </w:r>
    </w:p>
    <w:p w14:paraId="79BDEF8A" w14:textId="405214FC" w:rsidR="00850087" w:rsidRPr="002671AE" w:rsidRDefault="00850087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Предварително съгласуване на документите се извършва, съгласно </w:t>
      </w:r>
      <w:r w:rsidR="003B3D87" w:rsidRPr="003B3D87">
        <w:rPr>
          <w:rFonts w:ascii="Times New Roman" w:hAnsi="Times New Roman" w:cs="Times New Roman"/>
          <w:sz w:val="24"/>
          <w:szCs w:val="24"/>
        </w:rPr>
        <w:t xml:space="preserve">чл. 29, ал. 2 от </w:t>
      </w:r>
      <w:r w:rsidR="009B4345" w:rsidRPr="009B4345">
        <w:rPr>
          <w:rFonts w:ascii="Times New Roman" w:hAnsi="Times New Roman" w:cs="Times New Roman"/>
          <w:sz w:val="24"/>
          <w:szCs w:val="24"/>
        </w:rPr>
        <w:t>ВПОЕДДХН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</w:p>
    <w:p w14:paraId="406A2D07" w14:textId="0C50C9DB" w:rsidR="00305AAB" w:rsidRDefault="00D1653F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При пускане за електронно </w:t>
      </w:r>
      <w:r w:rsidR="00850087" w:rsidRPr="002671AE">
        <w:rPr>
          <w:rFonts w:ascii="Times New Roman" w:hAnsi="Times New Roman" w:cs="Times New Roman"/>
          <w:sz w:val="24"/>
          <w:szCs w:val="24"/>
        </w:rPr>
        <w:t>подписване</w:t>
      </w:r>
      <w:r w:rsidRPr="002671AE">
        <w:rPr>
          <w:rFonts w:ascii="Times New Roman" w:hAnsi="Times New Roman" w:cs="Times New Roman"/>
          <w:sz w:val="24"/>
          <w:szCs w:val="24"/>
        </w:rPr>
        <w:t>, към ДЗ се прилагат</w:t>
      </w:r>
      <w:r w:rsidR="00F3453A" w:rsidRPr="002671AE">
        <w:rPr>
          <w:rFonts w:ascii="Times New Roman" w:hAnsi="Times New Roman" w:cs="Times New Roman"/>
          <w:sz w:val="24"/>
          <w:szCs w:val="24"/>
        </w:rPr>
        <w:t>: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F513A2" w:rsidRPr="002671AE">
        <w:rPr>
          <w:rFonts w:ascii="Times New Roman" w:hAnsi="Times New Roman" w:cs="Times New Roman"/>
          <w:sz w:val="24"/>
          <w:szCs w:val="24"/>
        </w:rPr>
        <w:t xml:space="preserve">издадените справка от ТРРЮЛНЦ, извадка от ФРПА от </w:t>
      </w:r>
      <w:r w:rsidR="0000348C" w:rsidRPr="002671AE">
        <w:rPr>
          <w:rFonts w:ascii="Times New Roman" w:hAnsi="Times New Roman" w:cs="Times New Roman"/>
          <w:sz w:val="24"/>
          <w:szCs w:val="24"/>
        </w:rPr>
        <w:t>функция БФ</w:t>
      </w:r>
      <w:r w:rsidR="00F513A2" w:rsidRPr="002671AE">
        <w:rPr>
          <w:rFonts w:ascii="Times New Roman" w:hAnsi="Times New Roman" w:cs="Times New Roman"/>
          <w:sz w:val="24"/>
          <w:szCs w:val="24"/>
        </w:rPr>
        <w:t xml:space="preserve"> и справка за поетите задължения от дирекция “Правна“/отдел „Логистика“, както и </w:t>
      </w:r>
      <w:r w:rsidRPr="002671AE">
        <w:rPr>
          <w:rFonts w:ascii="Times New Roman" w:hAnsi="Times New Roman" w:cs="Times New Roman"/>
          <w:sz w:val="24"/>
          <w:szCs w:val="24"/>
        </w:rPr>
        <w:t xml:space="preserve">необходимите </w:t>
      </w:r>
      <w:r w:rsidR="00850087" w:rsidRPr="002671AE">
        <w:rPr>
          <w:rFonts w:ascii="Times New Roman" w:hAnsi="Times New Roman" w:cs="Times New Roman"/>
          <w:sz w:val="24"/>
          <w:szCs w:val="24"/>
        </w:rPr>
        <w:t xml:space="preserve">предварително съгласувани </w:t>
      </w:r>
      <w:r w:rsidRPr="002671AE">
        <w:rPr>
          <w:rFonts w:ascii="Times New Roman" w:hAnsi="Times New Roman" w:cs="Times New Roman"/>
          <w:sz w:val="24"/>
          <w:szCs w:val="24"/>
        </w:rPr>
        <w:t xml:space="preserve">документи, като в списъка с лицата, които съгласуват/подписват (посочва се в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>а), се посочва кой</w:t>
      </w:r>
      <w:r w:rsidR="00EE2A4B" w:rsidRPr="002671AE">
        <w:rPr>
          <w:rFonts w:ascii="Times New Roman" w:hAnsi="Times New Roman" w:cs="Times New Roman"/>
          <w:sz w:val="24"/>
          <w:szCs w:val="24"/>
        </w:rPr>
        <w:t>,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EE2A4B" w:rsidRPr="002671AE">
        <w:rPr>
          <w:rFonts w:ascii="Times New Roman" w:hAnsi="Times New Roman" w:cs="Times New Roman"/>
          <w:sz w:val="24"/>
          <w:szCs w:val="24"/>
        </w:rPr>
        <w:t xml:space="preserve">кои </w:t>
      </w:r>
      <w:r w:rsidRPr="002671AE">
        <w:rPr>
          <w:rFonts w:ascii="Times New Roman" w:hAnsi="Times New Roman" w:cs="Times New Roman"/>
          <w:sz w:val="24"/>
          <w:szCs w:val="24"/>
        </w:rPr>
        <w:t>документи съгласува</w:t>
      </w:r>
      <w:r w:rsidR="00860CE4" w:rsidRPr="002671AE">
        <w:rPr>
          <w:rFonts w:ascii="Times New Roman" w:hAnsi="Times New Roman" w:cs="Times New Roman"/>
          <w:sz w:val="24"/>
          <w:szCs w:val="24"/>
        </w:rPr>
        <w:t xml:space="preserve"> и указания за подписване на документите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  <w:r w:rsidR="00305AAB" w:rsidRPr="002671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25C90EE" w14:textId="77777777" w:rsidR="00AE41BA" w:rsidRPr="002671AE" w:rsidRDefault="00AE41BA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6497E75" w14:textId="046EA0EA" w:rsidR="004F036B" w:rsidRPr="002671AE" w:rsidRDefault="00305AAB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lastRenderedPageBreak/>
        <w:t xml:space="preserve">След </w:t>
      </w:r>
      <w:r w:rsidR="00A23C56" w:rsidRPr="002671AE">
        <w:rPr>
          <w:rFonts w:ascii="Times New Roman" w:hAnsi="Times New Roman" w:cs="Times New Roman"/>
          <w:sz w:val="24"/>
          <w:szCs w:val="24"/>
        </w:rPr>
        <w:t>съгласуване</w:t>
      </w:r>
      <w:r w:rsidRPr="002671AE">
        <w:rPr>
          <w:rFonts w:ascii="Times New Roman" w:hAnsi="Times New Roman" w:cs="Times New Roman"/>
          <w:sz w:val="24"/>
          <w:szCs w:val="24"/>
        </w:rPr>
        <w:t xml:space="preserve"> от началник отдел ФО</w:t>
      </w:r>
      <w:r w:rsidR="000343C1">
        <w:rPr>
          <w:rFonts w:ascii="Times New Roman" w:hAnsi="Times New Roman" w:cs="Times New Roman"/>
          <w:sz w:val="24"/>
          <w:szCs w:val="24"/>
        </w:rPr>
        <w:t>/БФ в ТД</w:t>
      </w:r>
      <w:r w:rsidRPr="002671AE">
        <w:rPr>
          <w:rFonts w:ascii="Times New Roman" w:hAnsi="Times New Roman" w:cs="Times New Roman"/>
          <w:sz w:val="24"/>
          <w:szCs w:val="24"/>
        </w:rPr>
        <w:t xml:space="preserve">, ДЗ се </w:t>
      </w:r>
      <w:r w:rsidR="00A23C56" w:rsidRPr="002671AE">
        <w:rPr>
          <w:rFonts w:ascii="Times New Roman" w:hAnsi="Times New Roman" w:cs="Times New Roman"/>
          <w:sz w:val="24"/>
          <w:szCs w:val="24"/>
        </w:rPr>
        <w:t>изпраща към директора на дирекцията</w:t>
      </w:r>
      <w:r w:rsidR="004F036B" w:rsidRPr="002671AE">
        <w:rPr>
          <w:rFonts w:ascii="Times New Roman" w:hAnsi="Times New Roman" w:cs="Times New Roman"/>
          <w:sz w:val="24"/>
          <w:szCs w:val="24"/>
        </w:rPr>
        <w:t>-</w:t>
      </w:r>
      <w:r w:rsidR="00A23C56" w:rsidRPr="002671AE">
        <w:rPr>
          <w:rFonts w:ascii="Times New Roman" w:hAnsi="Times New Roman" w:cs="Times New Roman"/>
          <w:sz w:val="24"/>
          <w:szCs w:val="24"/>
        </w:rPr>
        <w:t>заявител</w:t>
      </w:r>
      <w:r w:rsidR="000343C1">
        <w:rPr>
          <w:rFonts w:ascii="Times New Roman" w:hAnsi="Times New Roman" w:cs="Times New Roman"/>
          <w:sz w:val="24"/>
          <w:szCs w:val="24"/>
        </w:rPr>
        <w:t>/началника на отдел „Логистика“ в ТД</w:t>
      </w:r>
      <w:r w:rsidR="00A23C56" w:rsidRPr="002671AE">
        <w:rPr>
          <w:rFonts w:ascii="Times New Roman" w:hAnsi="Times New Roman" w:cs="Times New Roman"/>
          <w:sz w:val="24"/>
          <w:szCs w:val="24"/>
        </w:rPr>
        <w:t xml:space="preserve"> за подпис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, който след подписване </w:t>
      </w:r>
      <w:r w:rsidR="00F04473" w:rsidRPr="002671AE">
        <w:rPr>
          <w:rFonts w:ascii="Times New Roman" w:hAnsi="Times New Roman" w:cs="Times New Roman"/>
          <w:sz w:val="24"/>
          <w:szCs w:val="24"/>
        </w:rPr>
        <w:t>я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 изпраща на отговорния служител </w:t>
      </w:r>
      <w:r w:rsidR="00A23C56" w:rsidRPr="002671AE">
        <w:rPr>
          <w:rFonts w:ascii="Times New Roman" w:hAnsi="Times New Roman" w:cs="Times New Roman"/>
          <w:sz w:val="24"/>
          <w:szCs w:val="24"/>
        </w:rPr>
        <w:t>за снабдяване с контролен лист</w:t>
      </w:r>
      <w:r w:rsidR="00D966D4" w:rsidRPr="002671AE">
        <w:rPr>
          <w:rFonts w:ascii="Times New Roman" w:hAnsi="Times New Roman" w:cs="Times New Roman"/>
          <w:sz w:val="24"/>
          <w:szCs w:val="24"/>
        </w:rPr>
        <w:t xml:space="preserve"> или към деловодство за извеждане и насочване към Възложителя</w:t>
      </w:r>
      <w:r w:rsidRPr="002671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CAAC36" w14:textId="74C20EF5" w:rsidR="00167DE3" w:rsidRPr="002671AE" w:rsidRDefault="00D1653F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При ДЗ по чл.20, ал.4 от ЗОП, 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за </w:t>
      </w:r>
      <w:r w:rsidRPr="002671AE">
        <w:rPr>
          <w:rFonts w:ascii="Times New Roman" w:hAnsi="Times New Roman" w:cs="Times New Roman"/>
          <w:sz w:val="24"/>
          <w:szCs w:val="24"/>
        </w:rPr>
        <w:t xml:space="preserve">които 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не се предвижда сключване на договор </w:t>
      </w:r>
      <w:r w:rsidR="009B4345">
        <w:rPr>
          <w:rFonts w:ascii="Times New Roman" w:hAnsi="Times New Roman" w:cs="Times New Roman"/>
          <w:sz w:val="24"/>
          <w:szCs w:val="24"/>
        </w:rPr>
        <w:t>–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9B4345">
        <w:rPr>
          <w:rFonts w:ascii="Times New Roman" w:hAnsi="Times New Roman" w:cs="Times New Roman"/>
          <w:sz w:val="24"/>
          <w:szCs w:val="24"/>
        </w:rPr>
        <w:t xml:space="preserve">съгласуваната </w:t>
      </w:r>
      <w:r w:rsidR="009D7353" w:rsidRPr="002671AE">
        <w:rPr>
          <w:rFonts w:ascii="Times New Roman" w:hAnsi="Times New Roman" w:cs="Times New Roman"/>
          <w:sz w:val="24"/>
          <w:szCs w:val="24"/>
        </w:rPr>
        <w:t>ДЗ</w:t>
      </w:r>
      <w:r w:rsidR="00A23C56" w:rsidRPr="002671AE">
        <w:rPr>
          <w:rFonts w:ascii="Times New Roman" w:hAnsi="Times New Roman" w:cs="Times New Roman"/>
          <w:sz w:val="24"/>
          <w:szCs w:val="24"/>
        </w:rPr>
        <w:t xml:space="preserve"> ведно с приложенията</w:t>
      </w:r>
      <w:r w:rsidR="009D7353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Pr="002671AE">
        <w:rPr>
          <w:rFonts w:ascii="Times New Roman" w:hAnsi="Times New Roman" w:cs="Times New Roman"/>
          <w:sz w:val="24"/>
          <w:szCs w:val="24"/>
        </w:rPr>
        <w:t xml:space="preserve">се </w:t>
      </w:r>
      <w:r w:rsidR="00A23C56" w:rsidRPr="002671AE">
        <w:rPr>
          <w:rFonts w:ascii="Times New Roman" w:hAnsi="Times New Roman" w:cs="Times New Roman"/>
          <w:sz w:val="24"/>
          <w:szCs w:val="24"/>
        </w:rPr>
        <w:t xml:space="preserve">представя </w:t>
      </w:r>
      <w:r w:rsidRPr="002671AE">
        <w:rPr>
          <w:rFonts w:ascii="Times New Roman" w:hAnsi="Times New Roman" w:cs="Times New Roman"/>
          <w:sz w:val="24"/>
          <w:szCs w:val="24"/>
        </w:rPr>
        <w:t xml:space="preserve">на финансов контрольор за издаване на контролен лист. </w:t>
      </w:r>
      <w:r w:rsidR="00A23C56" w:rsidRPr="002671AE">
        <w:rPr>
          <w:rFonts w:ascii="Times New Roman" w:hAnsi="Times New Roman" w:cs="Times New Roman"/>
          <w:sz w:val="24"/>
          <w:szCs w:val="24"/>
        </w:rPr>
        <w:t>След издаване на контролен лист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A23C56" w:rsidRPr="002671AE">
        <w:rPr>
          <w:rFonts w:ascii="Times New Roman" w:hAnsi="Times New Roman" w:cs="Times New Roman"/>
          <w:sz w:val="24"/>
          <w:szCs w:val="24"/>
        </w:rPr>
        <w:t>отговорният служител го</w:t>
      </w:r>
      <w:r w:rsidRPr="002671AE">
        <w:rPr>
          <w:rFonts w:ascii="Times New Roman" w:hAnsi="Times New Roman" w:cs="Times New Roman"/>
          <w:sz w:val="24"/>
          <w:szCs w:val="24"/>
        </w:rPr>
        <w:t xml:space="preserve"> сканира</w:t>
      </w:r>
      <w:r w:rsidR="009B4345">
        <w:rPr>
          <w:rFonts w:ascii="Times New Roman" w:hAnsi="Times New Roman" w:cs="Times New Roman"/>
          <w:sz w:val="24"/>
          <w:szCs w:val="24"/>
        </w:rPr>
        <w:t xml:space="preserve"> (в случай, че не е електронен)</w:t>
      </w:r>
      <w:r w:rsidR="009D7353" w:rsidRPr="002671AE">
        <w:rPr>
          <w:rFonts w:ascii="Times New Roman" w:hAnsi="Times New Roman" w:cs="Times New Roman"/>
          <w:sz w:val="24"/>
          <w:szCs w:val="24"/>
        </w:rPr>
        <w:t>,</w:t>
      </w:r>
      <w:r w:rsidRPr="002671AE">
        <w:rPr>
          <w:rFonts w:ascii="Times New Roman" w:hAnsi="Times New Roman" w:cs="Times New Roman"/>
          <w:sz w:val="24"/>
          <w:szCs w:val="24"/>
        </w:rPr>
        <w:t xml:space="preserve"> прикача го в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 xml:space="preserve">а и изпраща </w:t>
      </w:r>
      <w:r w:rsidR="004F036B" w:rsidRPr="002671AE">
        <w:rPr>
          <w:rFonts w:ascii="Times New Roman" w:hAnsi="Times New Roman" w:cs="Times New Roman"/>
          <w:sz w:val="24"/>
          <w:szCs w:val="24"/>
        </w:rPr>
        <w:t>към директора</w:t>
      </w:r>
      <w:r w:rsidR="00BF06C2" w:rsidRPr="002671AE">
        <w:rPr>
          <w:rFonts w:ascii="Times New Roman" w:hAnsi="Times New Roman" w:cs="Times New Roman"/>
          <w:sz w:val="24"/>
          <w:szCs w:val="24"/>
        </w:rPr>
        <w:t xml:space="preserve"> на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A23C56" w:rsidRPr="002671AE">
        <w:rPr>
          <w:rFonts w:ascii="Times New Roman" w:hAnsi="Times New Roman" w:cs="Times New Roman"/>
          <w:sz w:val="24"/>
          <w:szCs w:val="24"/>
        </w:rPr>
        <w:t>дирекцията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 си, за насочване към </w:t>
      </w:r>
      <w:r w:rsidRPr="002671AE">
        <w:rPr>
          <w:rFonts w:ascii="Times New Roman" w:hAnsi="Times New Roman" w:cs="Times New Roman"/>
          <w:sz w:val="24"/>
          <w:szCs w:val="24"/>
        </w:rPr>
        <w:t>лицето</w:t>
      </w:r>
      <w:r w:rsidR="00BF06C2" w:rsidRPr="002671AE">
        <w:rPr>
          <w:rFonts w:ascii="Times New Roman" w:hAnsi="Times New Roman" w:cs="Times New Roman"/>
          <w:sz w:val="24"/>
          <w:szCs w:val="24"/>
        </w:rPr>
        <w:t>,</w:t>
      </w:r>
      <w:r w:rsidRPr="002671AE">
        <w:rPr>
          <w:rFonts w:ascii="Times New Roman" w:hAnsi="Times New Roman" w:cs="Times New Roman"/>
          <w:sz w:val="24"/>
          <w:szCs w:val="24"/>
        </w:rPr>
        <w:t xml:space="preserve"> полагащо втори подпис</w:t>
      </w:r>
      <w:r w:rsidR="00BF06C2" w:rsidRPr="002671AE">
        <w:rPr>
          <w:rFonts w:ascii="Times New Roman" w:hAnsi="Times New Roman" w:cs="Times New Roman"/>
          <w:sz w:val="24"/>
          <w:szCs w:val="24"/>
        </w:rPr>
        <w:t>,</w:t>
      </w:r>
      <w:r w:rsidRPr="002671AE">
        <w:rPr>
          <w:rFonts w:ascii="Times New Roman" w:hAnsi="Times New Roman" w:cs="Times New Roman"/>
          <w:sz w:val="24"/>
          <w:szCs w:val="24"/>
        </w:rPr>
        <w:t xml:space="preserve"> за подписване на ДЗ. </w:t>
      </w:r>
    </w:p>
    <w:p w14:paraId="6CD4E1A4" w14:textId="13035935" w:rsidR="00D1653F" w:rsidRPr="002671AE" w:rsidRDefault="00FF6521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В случай</w:t>
      </w:r>
      <w:r w:rsidR="00167DE3" w:rsidRPr="002671AE">
        <w:rPr>
          <w:rFonts w:ascii="Times New Roman" w:hAnsi="Times New Roman" w:cs="Times New Roman"/>
          <w:sz w:val="24"/>
          <w:szCs w:val="24"/>
        </w:rPr>
        <w:t>,</w:t>
      </w:r>
      <w:r w:rsidRPr="002671AE">
        <w:rPr>
          <w:rFonts w:ascii="Times New Roman" w:hAnsi="Times New Roman" w:cs="Times New Roman"/>
          <w:sz w:val="24"/>
          <w:szCs w:val="24"/>
        </w:rPr>
        <w:t xml:space="preserve"> че 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е възможно </w:t>
      </w:r>
      <w:r w:rsidRPr="002671AE">
        <w:rPr>
          <w:rFonts w:ascii="Times New Roman" w:hAnsi="Times New Roman" w:cs="Times New Roman"/>
          <w:sz w:val="24"/>
          <w:szCs w:val="24"/>
        </w:rPr>
        <w:t>издава</w:t>
      </w:r>
      <w:r w:rsidR="004F036B" w:rsidRPr="002671AE">
        <w:rPr>
          <w:rFonts w:ascii="Times New Roman" w:hAnsi="Times New Roman" w:cs="Times New Roman"/>
          <w:sz w:val="24"/>
          <w:szCs w:val="24"/>
        </w:rPr>
        <w:t>не на</w:t>
      </w:r>
      <w:r w:rsidRPr="002671AE">
        <w:rPr>
          <w:rFonts w:ascii="Times New Roman" w:hAnsi="Times New Roman" w:cs="Times New Roman"/>
          <w:sz w:val="24"/>
          <w:szCs w:val="24"/>
        </w:rPr>
        <w:t xml:space="preserve"> ел</w:t>
      </w:r>
      <w:r w:rsidR="00A21192" w:rsidRPr="002671AE">
        <w:rPr>
          <w:rFonts w:ascii="Times New Roman" w:hAnsi="Times New Roman" w:cs="Times New Roman"/>
          <w:sz w:val="24"/>
          <w:szCs w:val="24"/>
        </w:rPr>
        <w:t>ектронен</w:t>
      </w:r>
      <w:r w:rsidRPr="002671AE">
        <w:rPr>
          <w:rFonts w:ascii="Times New Roman" w:hAnsi="Times New Roman" w:cs="Times New Roman"/>
          <w:sz w:val="24"/>
          <w:szCs w:val="24"/>
        </w:rPr>
        <w:t xml:space="preserve"> контролен лист, същият се прикачва 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от финансовия контрольор </w:t>
      </w:r>
      <w:r w:rsidRPr="002671AE">
        <w:rPr>
          <w:rFonts w:ascii="Times New Roman" w:hAnsi="Times New Roman" w:cs="Times New Roman"/>
          <w:sz w:val="24"/>
          <w:szCs w:val="24"/>
        </w:rPr>
        <w:t xml:space="preserve">директно в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>а</w:t>
      </w:r>
      <w:r w:rsidR="00A21192" w:rsidRPr="002671AE">
        <w:rPr>
          <w:rFonts w:ascii="Times New Roman" w:hAnsi="Times New Roman" w:cs="Times New Roman"/>
          <w:sz w:val="24"/>
          <w:szCs w:val="24"/>
        </w:rPr>
        <w:t>.</w:t>
      </w:r>
    </w:p>
    <w:p w14:paraId="3DE144CB" w14:textId="68998E05" w:rsidR="00D5784B" w:rsidRPr="002671AE" w:rsidRDefault="00D5784B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След полагането на втори подпис</w:t>
      </w:r>
      <w:r w:rsidR="00361355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150055" w:rsidRPr="002671AE">
        <w:rPr>
          <w:rFonts w:ascii="Times New Roman" w:hAnsi="Times New Roman" w:cs="Times New Roman"/>
          <w:sz w:val="24"/>
          <w:szCs w:val="24"/>
        </w:rPr>
        <w:t xml:space="preserve">директора на ДБФ/ началника на </w:t>
      </w:r>
      <w:r w:rsidR="000343C1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50055" w:rsidRPr="002671AE">
        <w:rPr>
          <w:rFonts w:ascii="Times New Roman" w:hAnsi="Times New Roman" w:cs="Times New Roman"/>
          <w:sz w:val="24"/>
          <w:szCs w:val="24"/>
        </w:rPr>
        <w:t xml:space="preserve">БФ </w:t>
      </w:r>
      <w:r w:rsidR="000343C1">
        <w:rPr>
          <w:rFonts w:ascii="Times New Roman" w:hAnsi="Times New Roman" w:cs="Times New Roman"/>
          <w:sz w:val="24"/>
          <w:szCs w:val="24"/>
        </w:rPr>
        <w:t xml:space="preserve">в ТД </w:t>
      </w:r>
      <w:r w:rsidR="00150055" w:rsidRPr="002671AE">
        <w:rPr>
          <w:rFonts w:ascii="Times New Roman" w:hAnsi="Times New Roman" w:cs="Times New Roman"/>
          <w:sz w:val="24"/>
          <w:szCs w:val="24"/>
        </w:rPr>
        <w:t xml:space="preserve">изпраща </w:t>
      </w:r>
      <w:r w:rsidRPr="002671AE">
        <w:rPr>
          <w:rFonts w:ascii="Times New Roman" w:hAnsi="Times New Roman" w:cs="Times New Roman"/>
          <w:sz w:val="24"/>
          <w:szCs w:val="24"/>
        </w:rPr>
        <w:t xml:space="preserve">ДЗ, ведно с приложенията </w:t>
      </w:r>
      <w:r w:rsidR="00150055" w:rsidRPr="002671AE">
        <w:rPr>
          <w:rFonts w:ascii="Times New Roman" w:hAnsi="Times New Roman" w:cs="Times New Roman"/>
          <w:sz w:val="24"/>
          <w:szCs w:val="24"/>
        </w:rPr>
        <w:t>към</w:t>
      </w:r>
      <w:r w:rsidRPr="002671AE">
        <w:rPr>
          <w:rFonts w:ascii="Times New Roman" w:hAnsi="Times New Roman" w:cs="Times New Roman"/>
          <w:sz w:val="24"/>
          <w:szCs w:val="24"/>
        </w:rPr>
        <w:t xml:space="preserve"> деловодството за извеждане и съответно 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насочване </w:t>
      </w:r>
      <w:r w:rsidRPr="002671AE">
        <w:rPr>
          <w:rFonts w:ascii="Times New Roman" w:hAnsi="Times New Roman" w:cs="Times New Roman"/>
          <w:sz w:val="24"/>
          <w:szCs w:val="24"/>
        </w:rPr>
        <w:t>към Възложителя</w:t>
      </w:r>
      <w:r w:rsidR="00361355" w:rsidRPr="002671AE">
        <w:rPr>
          <w:rFonts w:ascii="Times New Roman" w:hAnsi="Times New Roman" w:cs="Times New Roman"/>
          <w:sz w:val="24"/>
          <w:szCs w:val="24"/>
        </w:rPr>
        <w:t>, с копие до директора на дирекцията заявител</w:t>
      </w:r>
      <w:r w:rsidR="000343C1">
        <w:rPr>
          <w:rFonts w:ascii="Times New Roman" w:hAnsi="Times New Roman" w:cs="Times New Roman"/>
          <w:sz w:val="24"/>
          <w:szCs w:val="24"/>
        </w:rPr>
        <w:t>/началника на отдел „Логистика“ в ТД</w:t>
      </w:r>
      <w:r w:rsidR="00361355" w:rsidRPr="002671AE">
        <w:rPr>
          <w:rFonts w:ascii="Times New Roman" w:hAnsi="Times New Roman" w:cs="Times New Roman"/>
          <w:sz w:val="24"/>
          <w:szCs w:val="24"/>
        </w:rPr>
        <w:t>.</w:t>
      </w:r>
    </w:p>
    <w:p w14:paraId="0618EF19" w14:textId="32452374" w:rsidR="009D7353" w:rsidRPr="002671AE" w:rsidRDefault="009D7353" w:rsidP="002671AE">
      <w:pPr>
        <w:pStyle w:val="ListParagraph"/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След одобряване на ДЗ от възложителя, същата се насочва към отдел ОПДС в ЦУ или отдел „Правен“ в ТД, за подготовка на договор или документация. </w:t>
      </w:r>
    </w:p>
    <w:p w14:paraId="05995346" w14:textId="7064BB73" w:rsidR="00D1653F" w:rsidRPr="002671AE" w:rsidRDefault="009D7353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ДЗ се изпраща до дирекцията</w:t>
      </w:r>
      <w:r w:rsidR="004F036B" w:rsidRPr="002671AE">
        <w:rPr>
          <w:rFonts w:ascii="Times New Roman" w:hAnsi="Times New Roman" w:cs="Times New Roman"/>
          <w:sz w:val="24"/>
          <w:szCs w:val="24"/>
        </w:rPr>
        <w:t>-</w:t>
      </w:r>
      <w:r w:rsidRPr="002671AE">
        <w:rPr>
          <w:rFonts w:ascii="Times New Roman" w:hAnsi="Times New Roman" w:cs="Times New Roman"/>
          <w:sz w:val="24"/>
          <w:szCs w:val="24"/>
        </w:rPr>
        <w:t>заявител на ОП</w:t>
      </w:r>
      <w:r w:rsidR="00F21595">
        <w:rPr>
          <w:rFonts w:ascii="Times New Roman" w:hAnsi="Times New Roman" w:cs="Times New Roman"/>
          <w:sz w:val="24"/>
          <w:szCs w:val="24"/>
        </w:rPr>
        <w:t>/отдел „Логистика“ в ТД</w:t>
      </w:r>
      <w:r w:rsidRPr="002671AE">
        <w:rPr>
          <w:rFonts w:ascii="Times New Roman" w:hAnsi="Times New Roman" w:cs="Times New Roman"/>
          <w:sz w:val="24"/>
          <w:szCs w:val="24"/>
        </w:rPr>
        <w:t xml:space="preserve"> за сведение, а при ДЗ по чл.20, ал.4 от ЗОП, </w:t>
      </w:r>
      <w:r w:rsidR="004F036B" w:rsidRPr="002671AE">
        <w:rPr>
          <w:rFonts w:ascii="Times New Roman" w:hAnsi="Times New Roman" w:cs="Times New Roman"/>
          <w:sz w:val="24"/>
          <w:szCs w:val="24"/>
        </w:rPr>
        <w:t xml:space="preserve">за които не се предвижда сключване на договор </w:t>
      </w:r>
      <w:r w:rsidR="005E754F" w:rsidRPr="002671AE">
        <w:rPr>
          <w:rFonts w:ascii="Times New Roman" w:hAnsi="Times New Roman" w:cs="Times New Roman"/>
          <w:sz w:val="24"/>
          <w:szCs w:val="24"/>
        </w:rPr>
        <w:t xml:space="preserve">до дирекцията заявител и до </w:t>
      </w:r>
      <w:r w:rsidR="0000348C" w:rsidRPr="002671AE">
        <w:rPr>
          <w:rFonts w:ascii="Times New Roman" w:hAnsi="Times New Roman" w:cs="Times New Roman"/>
          <w:sz w:val="24"/>
          <w:szCs w:val="24"/>
        </w:rPr>
        <w:t>функция БФ</w:t>
      </w:r>
      <w:r w:rsidRPr="002671AE">
        <w:rPr>
          <w:rFonts w:ascii="Times New Roman" w:hAnsi="Times New Roman" w:cs="Times New Roman"/>
          <w:sz w:val="24"/>
          <w:szCs w:val="24"/>
        </w:rPr>
        <w:t xml:space="preserve"> – за изпълнение.</w:t>
      </w:r>
    </w:p>
    <w:p w14:paraId="78306263" w14:textId="1AAA8999" w:rsidR="00F513A2" w:rsidRPr="002671AE" w:rsidRDefault="009B4345" w:rsidP="002671AE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B4345">
        <w:rPr>
          <w:rFonts w:ascii="Times New Roman" w:hAnsi="Times New Roman" w:cs="Times New Roman"/>
          <w:sz w:val="24"/>
          <w:szCs w:val="24"/>
        </w:rPr>
        <w:t>Всички оригинални електронни документи и документи на хартия към дадена ДЗ, след одобрението й от възложителя, се предават в дирекция „Правна“/отдел „Правен“ за съхранение в досието на поръчката.</w:t>
      </w:r>
    </w:p>
    <w:p w14:paraId="661C58F4" w14:textId="7F678B30" w:rsidR="00D1653F" w:rsidRPr="002671AE" w:rsidRDefault="000D0C94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ІІ. </w:t>
      </w:r>
      <w:r w:rsidR="0033330E" w:rsidRPr="002671AE">
        <w:rPr>
          <w:rFonts w:ascii="Times New Roman" w:hAnsi="Times New Roman" w:cs="Times New Roman"/>
          <w:b/>
          <w:sz w:val="24"/>
          <w:szCs w:val="24"/>
        </w:rPr>
        <w:t xml:space="preserve">Документация </w:t>
      </w:r>
    </w:p>
    <w:p w14:paraId="008370C0" w14:textId="217D1C4F" w:rsidR="00167DE3" w:rsidRPr="002671AE" w:rsidRDefault="00167DE3" w:rsidP="002671AE">
      <w:pPr>
        <w:pStyle w:val="ListParagraph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Документацията се подготвя от юриста по поръчката, като се </w:t>
      </w:r>
      <w:r w:rsidR="003737CB" w:rsidRPr="002671AE">
        <w:rPr>
          <w:rFonts w:ascii="Times New Roman" w:hAnsi="Times New Roman" w:cs="Times New Roman"/>
          <w:sz w:val="24"/>
          <w:szCs w:val="24"/>
        </w:rPr>
        <w:t>и</w:t>
      </w:r>
      <w:r w:rsidRPr="002671AE">
        <w:rPr>
          <w:rFonts w:ascii="Times New Roman" w:hAnsi="Times New Roman" w:cs="Times New Roman"/>
          <w:sz w:val="24"/>
          <w:szCs w:val="24"/>
        </w:rPr>
        <w:t>зпраща по имейл на отговорните дирекции</w:t>
      </w:r>
      <w:r w:rsidR="004700B0">
        <w:rPr>
          <w:rFonts w:ascii="Times New Roman" w:hAnsi="Times New Roman" w:cs="Times New Roman"/>
          <w:sz w:val="24"/>
          <w:szCs w:val="24"/>
        </w:rPr>
        <w:t>/отдел „Логистика“ в ТД</w:t>
      </w:r>
      <w:r w:rsidRPr="002671AE">
        <w:rPr>
          <w:rFonts w:ascii="Times New Roman" w:hAnsi="Times New Roman" w:cs="Times New Roman"/>
          <w:sz w:val="24"/>
          <w:szCs w:val="24"/>
        </w:rPr>
        <w:t xml:space="preserve"> за предварителен преглед, ведно с всички приложения</w:t>
      </w:r>
      <w:r w:rsidR="003737CB" w:rsidRPr="002671AE">
        <w:rPr>
          <w:rFonts w:ascii="Times New Roman" w:hAnsi="Times New Roman" w:cs="Times New Roman"/>
          <w:sz w:val="24"/>
          <w:szCs w:val="24"/>
        </w:rPr>
        <w:t xml:space="preserve"> (включително утвърдените с докладната записка документи, които не подлежат на промяна)</w:t>
      </w:r>
      <w:r w:rsidRPr="002671AE">
        <w:rPr>
          <w:rFonts w:ascii="Times New Roman" w:hAnsi="Times New Roman" w:cs="Times New Roman"/>
          <w:sz w:val="24"/>
          <w:szCs w:val="24"/>
        </w:rPr>
        <w:t xml:space="preserve">. </w:t>
      </w:r>
      <w:r w:rsidR="003737CB" w:rsidRPr="002671AE">
        <w:rPr>
          <w:rFonts w:ascii="Times New Roman" w:hAnsi="Times New Roman" w:cs="Times New Roman"/>
          <w:sz w:val="24"/>
          <w:szCs w:val="24"/>
        </w:rPr>
        <w:t>Бележки в изготвените документи се правят в режим „проследяване на промяната“ и се изпращат до отговорния по поръчката юрист.</w:t>
      </w:r>
    </w:p>
    <w:p w14:paraId="688D6F24" w14:textId="4558BB21" w:rsidR="00D1653F" w:rsidRDefault="003737CB" w:rsidP="002671AE">
      <w:pPr>
        <w:pStyle w:val="ListParagraph"/>
        <w:numPr>
          <w:ilvl w:val="0"/>
          <w:numId w:val="5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След обобщаване на </w:t>
      </w:r>
      <w:r w:rsidR="004F75EC" w:rsidRPr="002671AE">
        <w:rPr>
          <w:rFonts w:ascii="Times New Roman" w:hAnsi="Times New Roman" w:cs="Times New Roman"/>
          <w:sz w:val="24"/>
          <w:szCs w:val="24"/>
        </w:rPr>
        <w:t>получените бележки по документите, опре</w:t>
      </w:r>
      <w:r w:rsidR="00D1653F" w:rsidRPr="002671AE">
        <w:rPr>
          <w:rFonts w:ascii="Times New Roman" w:hAnsi="Times New Roman" w:cs="Times New Roman"/>
          <w:sz w:val="24"/>
          <w:szCs w:val="24"/>
        </w:rPr>
        <w:t>деленият юрисконсулт от отдел ОПДС в ЦУ на НАП/отдел „Правен“ в ТД създава поръчката в Платформата (ЦАИС ЕОП).</w:t>
      </w:r>
    </w:p>
    <w:p w14:paraId="780FA997" w14:textId="77777777" w:rsidR="00AE41BA" w:rsidRPr="002671AE" w:rsidRDefault="00AE41BA" w:rsidP="00AE41BA">
      <w:pPr>
        <w:pStyle w:val="ListParagraph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4EDA481" w14:textId="627177E2" w:rsidR="00575232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EC797A" w:rsidRPr="002671AE">
        <w:rPr>
          <w:rFonts w:ascii="Times New Roman" w:hAnsi="Times New Roman" w:cs="Times New Roman"/>
          <w:sz w:val="24"/>
          <w:szCs w:val="24"/>
        </w:rPr>
        <w:t>.</w:t>
      </w:r>
      <w:r w:rsidR="00D1653F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C81121" w:rsidRPr="002671AE">
        <w:rPr>
          <w:rFonts w:ascii="Times New Roman" w:hAnsi="Times New Roman" w:cs="Times New Roman"/>
          <w:sz w:val="24"/>
          <w:szCs w:val="24"/>
        </w:rPr>
        <w:t>О</w:t>
      </w:r>
      <w:r w:rsidR="00D1653F" w:rsidRPr="002671AE">
        <w:rPr>
          <w:rFonts w:ascii="Times New Roman" w:hAnsi="Times New Roman" w:cs="Times New Roman"/>
          <w:sz w:val="24"/>
          <w:szCs w:val="24"/>
        </w:rPr>
        <w:t>пределеният юрисконсулт от отдел ОПДС в ЦУ на НАП/отдел „Правен“ в ТД подготвя решение, обявление, указания за подготовка на офертата, договор, ЕЕДОП и декларации, създава в системата техническо и ценово предложение (съобразно утвърдените към докладната записка образци</w:t>
      </w:r>
      <w:r w:rsidR="00EC797A" w:rsidRPr="002671AE">
        <w:rPr>
          <w:rFonts w:ascii="Times New Roman" w:hAnsi="Times New Roman" w:cs="Times New Roman"/>
          <w:sz w:val="24"/>
          <w:szCs w:val="24"/>
        </w:rPr>
        <w:t>, ако подлежат на създаване</w:t>
      </w:r>
      <w:r w:rsidR="00D1653F" w:rsidRPr="002671AE">
        <w:rPr>
          <w:rFonts w:ascii="Times New Roman" w:hAnsi="Times New Roman" w:cs="Times New Roman"/>
          <w:sz w:val="24"/>
          <w:szCs w:val="24"/>
        </w:rPr>
        <w:t>), като ги окомплектова с утвърдените към докладната записка документи, които не подлежат на създаване в системата (напр. техническа спецификация, методика и т.н.)</w:t>
      </w:r>
    </w:p>
    <w:p w14:paraId="392FB20F" w14:textId="53C4CDA8" w:rsidR="00744B22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4</w:t>
      </w:r>
      <w:r w:rsidR="00EC797A" w:rsidRPr="002671AE">
        <w:rPr>
          <w:rFonts w:ascii="Times New Roman" w:hAnsi="Times New Roman" w:cs="Times New Roman"/>
          <w:sz w:val="24"/>
          <w:szCs w:val="24"/>
        </w:rPr>
        <w:t>.</w:t>
      </w:r>
      <w:r w:rsidR="00575232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C81121" w:rsidRPr="002671AE">
        <w:rPr>
          <w:rFonts w:ascii="Times New Roman" w:hAnsi="Times New Roman" w:cs="Times New Roman"/>
          <w:sz w:val="24"/>
          <w:szCs w:val="24"/>
        </w:rPr>
        <w:t>С</w:t>
      </w:r>
      <w:r w:rsidR="00575232" w:rsidRPr="002671AE">
        <w:rPr>
          <w:rFonts w:ascii="Times New Roman" w:hAnsi="Times New Roman" w:cs="Times New Roman"/>
          <w:sz w:val="24"/>
          <w:szCs w:val="24"/>
        </w:rPr>
        <w:t xml:space="preserve">ъздава </w:t>
      </w:r>
      <w:proofErr w:type="spellStart"/>
      <w:r w:rsidR="00575232" w:rsidRPr="002671AE">
        <w:rPr>
          <w:rFonts w:ascii="Times New Roman" w:hAnsi="Times New Roman" w:cs="Times New Roman"/>
          <w:sz w:val="24"/>
          <w:szCs w:val="24"/>
        </w:rPr>
        <w:t>съгласувателен</w:t>
      </w:r>
      <w:proofErr w:type="spellEnd"/>
      <w:r w:rsidR="00575232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="00376B11">
        <w:rPr>
          <w:rFonts w:ascii="Times New Roman" w:hAnsi="Times New Roman" w:cs="Times New Roman"/>
          <w:sz w:val="24"/>
          <w:szCs w:val="24"/>
        </w:rPr>
        <w:t>,</w:t>
      </w:r>
      <w:r w:rsidR="00575232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EE2A4B" w:rsidRPr="002671AE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CA0136" w:rsidRPr="00CA0136">
        <w:rPr>
          <w:rFonts w:ascii="Times New Roman" w:hAnsi="Times New Roman" w:cs="Times New Roman"/>
          <w:sz w:val="24"/>
          <w:szCs w:val="24"/>
        </w:rPr>
        <w:t>ВПОЕДДХН</w:t>
      </w:r>
      <w:r w:rsidR="00376B11">
        <w:rPr>
          <w:rFonts w:ascii="Times New Roman" w:hAnsi="Times New Roman" w:cs="Times New Roman"/>
          <w:sz w:val="24"/>
          <w:szCs w:val="24"/>
        </w:rPr>
        <w:t>,</w:t>
      </w:r>
      <w:r w:rsidR="00EE2A4B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575232" w:rsidRPr="002671AE">
        <w:rPr>
          <w:rFonts w:ascii="Times New Roman" w:hAnsi="Times New Roman" w:cs="Times New Roman"/>
          <w:sz w:val="24"/>
          <w:szCs w:val="24"/>
        </w:rPr>
        <w:t>със списък на лицата, които съгласуват документите, с</w:t>
      </w:r>
      <w:r w:rsidR="00A21192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575232" w:rsidRPr="002671AE">
        <w:rPr>
          <w:rFonts w:ascii="Times New Roman" w:hAnsi="Times New Roman" w:cs="Times New Roman"/>
          <w:sz w:val="24"/>
          <w:szCs w:val="24"/>
        </w:rPr>
        <w:t>посочване, кой какво следва да съгласува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860CE4" w:rsidRPr="002671AE">
        <w:rPr>
          <w:rFonts w:ascii="Times New Roman" w:hAnsi="Times New Roman" w:cs="Times New Roman"/>
          <w:sz w:val="24"/>
          <w:szCs w:val="24"/>
        </w:rPr>
        <w:t xml:space="preserve">и указания за подписване на документите </w:t>
      </w:r>
      <w:r w:rsidRPr="002671AE">
        <w:rPr>
          <w:rFonts w:ascii="Times New Roman" w:hAnsi="Times New Roman" w:cs="Times New Roman"/>
          <w:sz w:val="24"/>
          <w:szCs w:val="24"/>
        </w:rPr>
        <w:t xml:space="preserve">като: </w:t>
      </w:r>
    </w:p>
    <w:p w14:paraId="17B3C4BB" w14:textId="490584F7" w:rsidR="00744B22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- </w:t>
      </w:r>
      <w:r w:rsidR="00744B22" w:rsidRPr="002671AE">
        <w:rPr>
          <w:rFonts w:ascii="Times New Roman" w:hAnsi="Times New Roman" w:cs="Times New Roman"/>
          <w:sz w:val="24"/>
          <w:szCs w:val="24"/>
        </w:rPr>
        <w:t xml:space="preserve">В случай че поръчката не подлежи на изпращане за предварителен контрол в ССИ, в поле относно се посочва: </w:t>
      </w:r>
      <w:r w:rsidR="00744B22" w:rsidRPr="002671AE">
        <w:rPr>
          <w:rFonts w:ascii="Times New Roman" w:hAnsi="Times New Roman" w:cs="Times New Roman"/>
          <w:b/>
          <w:sz w:val="24"/>
          <w:szCs w:val="24"/>
        </w:rPr>
        <w:t>за ОБЯВЯВАНЕ</w:t>
      </w:r>
      <w:r w:rsidR="00744B22" w:rsidRPr="002671AE">
        <w:rPr>
          <w:rFonts w:ascii="Times New Roman" w:hAnsi="Times New Roman" w:cs="Times New Roman"/>
          <w:sz w:val="24"/>
          <w:szCs w:val="24"/>
        </w:rPr>
        <w:t xml:space="preserve"> на обществена поръчка и кратко наименование на поръчката.</w:t>
      </w:r>
    </w:p>
    <w:p w14:paraId="7BCC95F7" w14:textId="45F949AB" w:rsidR="00575232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- </w:t>
      </w:r>
      <w:r w:rsidR="00744B22" w:rsidRPr="002671AE">
        <w:rPr>
          <w:rFonts w:ascii="Times New Roman" w:hAnsi="Times New Roman" w:cs="Times New Roman"/>
          <w:sz w:val="24"/>
          <w:szCs w:val="24"/>
        </w:rPr>
        <w:t xml:space="preserve">В случай че поръчката подлежи на изпращане за предварителен контрол в ССИ, в поле относно се посочва: за </w:t>
      </w:r>
      <w:r w:rsidR="00744B22" w:rsidRPr="002671AE">
        <w:rPr>
          <w:rFonts w:ascii="Times New Roman" w:hAnsi="Times New Roman" w:cs="Times New Roman"/>
          <w:b/>
          <w:sz w:val="24"/>
          <w:szCs w:val="24"/>
        </w:rPr>
        <w:t>ИЗПРАЩАНЕ В ССИ</w:t>
      </w:r>
      <w:r w:rsidR="00744B22" w:rsidRPr="002671AE">
        <w:rPr>
          <w:rFonts w:ascii="Times New Roman" w:hAnsi="Times New Roman" w:cs="Times New Roman"/>
          <w:sz w:val="24"/>
          <w:szCs w:val="24"/>
        </w:rPr>
        <w:t xml:space="preserve"> на обществена поръчка и кратко наименование на поръчката.</w:t>
      </w:r>
    </w:p>
    <w:p w14:paraId="72A23244" w14:textId="2EF31049" w:rsidR="00575232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5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. </w:t>
      </w:r>
      <w:r w:rsidR="00575232" w:rsidRPr="002671AE">
        <w:rPr>
          <w:rFonts w:ascii="Times New Roman" w:hAnsi="Times New Roman" w:cs="Times New Roman"/>
          <w:sz w:val="24"/>
          <w:szCs w:val="24"/>
        </w:rPr>
        <w:t xml:space="preserve">Към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="00575232" w:rsidRPr="002671AE">
        <w:rPr>
          <w:rFonts w:ascii="Times New Roman" w:hAnsi="Times New Roman" w:cs="Times New Roman"/>
          <w:sz w:val="24"/>
          <w:szCs w:val="24"/>
        </w:rPr>
        <w:t>а се прикачат:</w:t>
      </w:r>
    </w:p>
    <w:p w14:paraId="536F5F8D" w14:textId="2CD8437C" w:rsidR="00D1653F" w:rsidRPr="002671AE" w:rsidRDefault="00575232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 - </w:t>
      </w:r>
      <w:r w:rsidR="00D7306A" w:rsidRPr="002671AE">
        <w:rPr>
          <w:rFonts w:ascii="Times New Roman" w:hAnsi="Times New Roman" w:cs="Times New Roman"/>
          <w:sz w:val="24"/>
          <w:szCs w:val="24"/>
        </w:rPr>
        <w:t xml:space="preserve">архивен </w:t>
      </w:r>
      <w:r w:rsidRPr="002671AE">
        <w:rPr>
          <w:rFonts w:ascii="Times New Roman" w:hAnsi="Times New Roman" w:cs="Times New Roman"/>
          <w:sz w:val="24"/>
          <w:szCs w:val="24"/>
        </w:rPr>
        <w:t xml:space="preserve">файл </w:t>
      </w:r>
      <w:r w:rsidR="009E6A3B" w:rsidRPr="002671A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366CD" w:rsidRPr="002671AE">
        <w:rPr>
          <w:rFonts w:ascii="Times New Roman" w:hAnsi="Times New Roman" w:cs="Times New Roman"/>
          <w:sz w:val="24"/>
          <w:szCs w:val="24"/>
          <w:lang w:val="en-US"/>
        </w:rPr>
        <w:t>rar</w:t>
      </w:r>
      <w:proofErr w:type="spellEnd"/>
      <w:r w:rsidR="009E6A3B" w:rsidRPr="002671AE">
        <w:rPr>
          <w:rFonts w:ascii="Times New Roman" w:hAnsi="Times New Roman" w:cs="Times New Roman"/>
          <w:sz w:val="24"/>
          <w:szCs w:val="24"/>
        </w:rPr>
        <w:t xml:space="preserve">, </w:t>
      </w:r>
      <w:r w:rsidR="00B366CD" w:rsidRPr="002671AE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="009E6A3B" w:rsidRPr="002671AE">
        <w:rPr>
          <w:rFonts w:ascii="Times New Roman" w:hAnsi="Times New Roman" w:cs="Times New Roman"/>
          <w:sz w:val="24"/>
          <w:szCs w:val="24"/>
        </w:rPr>
        <w:t xml:space="preserve">) </w:t>
      </w:r>
      <w:r w:rsidRPr="002671AE">
        <w:rPr>
          <w:rFonts w:ascii="Times New Roman" w:hAnsi="Times New Roman" w:cs="Times New Roman"/>
          <w:sz w:val="24"/>
          <w:szCs w:val="24"/>
        </w:rPr>
        <w:t>с утвърдената ДЗ и приложенията към нея</w:t>
      </w:r>
      <w:r w:rsidR="00D1653F" w:rsidRPr="002671AE">
        <w:rPr>
          <w:rFonts w:ascii="Times New Roman" w:hAnsi="Times New Roman" w:cs="Times New Roman"/>
          <w:sz w:val="24"/>
          <w:szCs w:val="24"/>
        </w:rPr>
        <w:t>.</w:t>
      </w:r>
    </w:p>
    <w:p w14:paraId="72B18002" w14:textId="77777777" w:rsidR="00575232" w:rsidRPr="002671AE" w:rsidRDefault="00575232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- изготвените от юриста документи (указания за подготовка на офертата, договор, ЕЕДОП и декларации)</w:t>
      </w:r>
    </w:p>
    <w:p w14:paraId="1E88BA20" w14:textId="77777777" w:rsidR="00575232" w:rsidRPr="002671AE" w:rsidRDefault="00575232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- съгласуваните към ДЗ документи, които са част от документацията (тези документи не се съгласуват повторно).</w:t>
      </w:r>
    </w:p>
    <w:p w14:paraId="7E591897" w14:textId="7555ED82" w:rsidR="00575232" w:rsidRPr="002671AE" w:rsidRDefault="00575232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- Решение и обявление в </w:t>
      </w:r>
      <w:r w:rsidR="00CB7A07" w:rsidRPr="002671AE">
        <w:rPr>
          <w:rFonts w:ascii="Times New Roman" w:hAnsi="Times New Roman" w:cs="Times New Roman"/>
          <w:sz w:val="24"/>
          <w:szCs w:val="24"/>
        </w:rPr>
        <w:t>PDF</w:t>
      </w:r>
      <w:r w:rsidRPr="002671AE">
        <w:rPr>
          <w:rFonts w:ascii="Times New Roman" w:hAnsi="Times New Roman" w:cs="Times New Roman"/>
          <w:sz w:val="24"/>
          <w:szCs w:val="24"/>
        </w:rPr>
        <w:t xml:space="preserve"> файлове генерирани през ЦАИС ЕОП.</w:t>
      </w:r>
    </w:p>
    <w:p w14:paraId="3B11572F" w14:textId="40127B3A" w:rsidR="00E61E3A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6</w:t>
      </w:r>
      <w:r w:rsidR="00EC797A" w:rsidRPr="002671AE">
        <w:rPr>
          <w:rFonts w:ascii="Times New Roman" w:hAnsi="Times New Roman" w:cs="Times New Roman"/>
          <w:sz w:val="24"/>
          <w:szCs w:val="24"/>
        </w:rPr>
        <w:t>.</w:t>
      </w:r>
      <w:r w:rsidR="00E61E3A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Pr="002671AE">
        <w:rPr>
          <w:rFonts w:ascii="Times New Roman" w:hAnsi="Times New Roman" w:cs="Times New Roman"/>
          <w:sz w:val="24"/>
          <w:szCs w:val="24"/>
        </w:rPr>
        <w:t xml:space="preserve">След съгласуване от всички лица, съгласно </w:t>
      </w:r>
      <w:r w:rsidR="003B3D87" w:rsidRPr="003B3D87">
        <w:rPr>
          <w:rFonts w:ascii="Times New Roman" w:hAnsi="Times New Roman" w:cs="Times New Roman"/>
          <w:sz w:val="24"/>
          <w:szCs w:val="24"/>
        </w:rPr>
        <w:t xml:space="preserve">реда за съгласуване по </w:t>
      </w:r>
      <w:r w:rsidR="00CA0136" w:rsidRPr="00CA0136">
        <w:rPr>
          <w:rFonts w:ascii="Times New Roman" w:hAnsi="Times New Roman" w:cs="Times New Roman"/>
          <w:sz w:val="24"/>
          <w:szCs w:val="24"/>
        </w:rPr>
        <w:t>ВПОЕДДХН</w:t>
      </w:r>
      <w:r w:rsidRPr="002671AE">
        <w:rPr>
          <w:rFonts w:ascii="Times New Roman" w:hAnsi="Times New Roman" w:cs="Times New Roman"/>
          <w:sz w:val="24"/>
          <w:szCs w:val="24"/>
        </w:rPr>
        <w:t>, последното съгласувало лице връща имейла към юриста по поръчката</w:t>
      </w:r>
      <w:r w:rsidR="007C3EE3" w:rsidRPr="002671AE">
        <w:rPr>
          <w:rFonts w:ascii="Times New Roman" w:hAnsi="Times New Roman" w:cs="Times New Roman"/>
          <w:sz w:val="24"/>
          <w:szCs w:val="24"/>
        </w:rPr>
        <w:t>.</w:t>
      </w:r>
    </w:p>
    <w:p w14:paraId="234A8982" w14:textId="71022458" w:rsidR="00E61E3A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7</w:t>
      </w:r>
      <w:r w:rsidR="00EC797A" w:rsidRPr="002671AE">
        <w:rPr>
          <w:rFonts w:ascii="Times New Roman" w:hAnsi="Times New Roman" w:cs="Times New Roman"/>
          <w:sz w:val="24"/>
          <w:szCs w:val="24"/>
        </w:rPr>
        <w:t>.</w:t>
      </w:r>
      <w:r w:rsidR="00E61E3A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C81121" w:rsidRPr="002671AE">
        <w:rPr>
          <w:rFonts w:ascii="Times New Roman" w:hAnsi="Times New Roman" w:cs="Times New Roman"/>
          <w:sz w:val="24"/>
          <w:szCs w:val="24"/>
        </w:rPr>
        <w:t>Ю</w:t>
      </w:r>
      <w:r w:rsidR="00E61E3A" w:rsidRPr="002671AE">
        <w:rPr>
          <w:rFonts w:ascii="Times New Roman" w:hAnsi="Times New Roman" w:cs="Times New Roman"/>
          <w:sz w:val="24"/>
          <w:szCs w:val="24"/>
        </w:rPr>
        <w:t>рист</w:t>
      </w:r>
      <w:r w:rsidR="007C3EE3" w:rsidRPr="002671AE">
        <w:rPr>
          <w:rFonts w:ascii="Times New Roman" w:hAnsi="Times New Roman" w:cs="Times New Roman"/>
          <w:sz w:val="24"/>
          <w:szCs w:val="24"/>
        </w:rPr>
        <w:t>ът</w:t>
      </w:r>
      <w:r w:rsidR="00E61E3A" w:rsidRPr="002671AE">
        <w:rPr>
          <w:rFonts w:ascii="Times New Roman" w:hAnsi="Times New Roman" w:cs="Times New Roman"/>
          <w:sz w:val="24"/>
          <w:szCs w:val="24"/>
        </w:rPr>
        <w:t xml:space="preserve"> генерира отново Решение и обявление в </w:t>
      </w:r>
      <w:r w:rsidR="00CB7A07" w:rsidRPr="002671AE">
        <w:rPr>
          <w:rFonts w:ascii="Times New Roman" w:hAnsi="Times New Roman" w:cs="Times New Roman"/>
          <w:sz w:val="24"/>
          <w:szCs w:val="24"/>
        </w:rPr>
        <w:t>PDF</w:t>
      </w:r>
      <w:r w:rsidR="00E61E3A" w:rsidRPr="002671AE">
        <w:rPr>
          <w:rFonts w:ascii="Times New Roman" w:hAnsi="Times New Roman" w:cs="Times New Roman"/>
          <w:sz w:val="24"/>
          <w:szCs w:val="24"/>
        </w:rPr>
        <w:t xml:space="preserve"> файлове през ЦАИС ЕОП, с актуална дата и изпраща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="00E61E3A" w:rsidRPr="002671AE">
        <w:rPr>
          <w:rFonts w:ascii="Times New Roman" w:hAnsi="Times New Roman" w:cs="Times New Roman"/>
          <w:sz w:val="24"/>
          <w:szCs w:val="24"/>
        </w:rPr>
        <w:t>а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 с всички съгласувани документи</w:t>
      </w:r>
      <w:r w:rsidR="00E61E3A" w:rsidRPr="002671AE">
        <w:rPr>
          <w:rFonts w:ascii="Times New Roman" w:hAnsi="Times New Roman" w:cs="Times New Roman"/>
          <w:sz w:val="24"/>
          <w:szCs w:val="24"/>
        </w:rPr>
        <w:t xml:space="preserve"> към възложителя.</w:t>
      </w:r>
      <w:r w:rsidR="00EA2075" w:rsidRPr="00EA2075">
        <w:t xml:space="preserve"> </w:t>
      </w:r>
      <w:r w:rsidR="00EA2075" w:rsidRPr="00EA2075">
        <w:rPr>
          <w:rFonts w:ascii="Times New Roman" w:hAnsi="Times New Roman" w:cs="Times New Roman"/>
          <w:sz w:val="24"/>
          <w:szCs w:val="24"/>
        </w:rPr>
        <w:t xml:space="preserve">В случай, че обемът не позволява изпращане на всички съгласувани документи с един </w:t>
      </w:r>
      <w:r w:rsidR="00EA2075">
        <w:rPr>
          <w:rFonts w:ascii="Times New Roman" w:hAnsi="Times New Roman" w:cs="Times New Roman"/>
          <w:sz w:val="24"/>
          <w:szCs w:val="24"/>
        </w:rPr>
        <w:t xml:space="preserve">        </w:t>
      </w:r>
      <w:r w:rsidR="00EA2075" w:rsidRPr="00EA2075">
        <w:rPr>
          <w:rFonts w:ascii="Times New Roman" w:hAnsi="Times New Roman" w:cs="Times New Roman"/>
          <w:sz w:val="24"/>
          <w:szCs w:val="24"/>
        </w:rPr>
        <w:t>и</w:t>
      </w:r>
      <w:r w:rsidR="00EA2075">
        <w:rPr>
          <w:rFonts w:ascii="Times New Roman" w:hAnsi="Times New Roman" w:cs="Times New Roman"/>
          <w:sz w:val="24"/>
          <w:szCs w:val="24"/>
        </w:rPr>
        <w:t>-</w:t>
      </w:r>
      <w:r w:rsidR="00EA2075" w:rsidRPr="00EA2075">
        <w:rPr>
          <w:rFonts w:ascii="Times New Roman" w:hAnsi="Times New Roman" w:cs="Times New Roman"/>
          <w:sz w:val="24"/>
          <w:szCs w:val="24"/>
        </w:rPr>
        <w:t>мейл, части от тях могат да бъдат изпратени с допълнителен и</w:t>
      </w:r>
      <w:r w:rsidR="00EA2075">
        <w:rPr>
          <w:rFonts w:ascii="Times New Roman" w:hAnsi="Times New Roman" w:cs="Times New Roman"/>
          <w:sz w:val="24"/>
          <w:szCs w:val="24"/>
        </w:rPr>
        <w:t>-</w:t>
      </w:r>
      <w:r w:rsidR="00EA2075" w:rsidRPr="00EA2075">
        <w:rPr>
          <w:rFonts w:ascii="Times New Roman" w:hAnsi="Times New Roman" w:cs="Times New Roman"/>
          <w:sz w:val="24"/>
          <w:szCs w:val="24"/>
        </w:rPr>
        <w:t>мейл.</w:t>
      </w:r>
    </w:p>
    <w:p w14:paraId="0C877CFD" w14:textId="0523B3CD" w:rsidR="00DA525E" w:rsidRDefault="00DA525E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8. В случай, че в </w:t>
      </w:r>
      <w:r w:rsidR="00CA0136">
        <w:rPr>
          <w:rFonts w:ascii="Times New Roman" w:hAnsi="Times New Roman" w:cs="Times New Roman"/>
          <w:sz w:val="24"/>
          <w:szCs w:val="24"/>
        </w:rPr>
        <w:t>полето „О</w:t>
      </w:r>
      <w:r w:rsidRPr="002671AE">
        <w:rPr>
          <w:rFonts w:ascii="Times New Roman" w:hAnsi="Times New Roman" w:cs="Times New Roman"/>
          <w:sz w:val="24"/>
          <w:szCs w:val="24"/>
        </w:rPr>
        <w:t>тносно</w:t>
      </w:r>
      <w:r w:rsidR="00CA0136">
        <w:rPr>
          <w:rFonts w:ascii="Times New Roman" w:hAnsi="Times New Roman" w:cs="Times New Roman"/>
          <w:sz w:val="24"/>
          <w:szCs w:val="24"/>
        </w:rPr>
        <w:t>“</w:t>
      </w:r>
      <w:r w:rsidRPr="002671AE">
        <w:rPr>
          <w:rFonts w:ascii="Times New Roman" w:hAnsi="Times New Roman" w:cs="Times New Roman"/>
          <w:sz w:val="24"/>
          <w:szCs w:val="24"/>
        </w:rPr>
        <w:t xml:space="preserve"> на имейла е посочено: </w:t>
      </w:r>
      <w:r w:rsidRPr="002671AE">
        <w:rPr>
          <w:rFonts w:ascii="Times New Roman" w:hAnsi="Times New Roman" w:cs="Times New Roman"/>
          <w:b/>
          <w:sz w:val="24"/>
          <w:szCs w:val="24"/>
        </w:rPr>
        <w:t>за ОБЯВЯВАНЕ на обществена поръчка</w:t>
      </w:r>
      <w:r w:rsidRPr="002671AE">
        <w:rPr>
          <w:rFonts w:ascii="Times New Roman" w:hAnsi="Times New Roman" w:cs="Times New Roman"/>
          <w:sz w:val="24"/>
          <w:szCs w:val="24"/>
        </w:rPr>
        <w:t xml:space="preserve">, Възложителят подписва решението и съгласува обявлението, след което </w:t>
      </w:r>
      <w:r w:rsidRPr="002671AE">
        <w:rPr>
          <w:rFonts w:ascii="Times New Roman" w:hAnsi="Times New Roman" w:cs="Times New Roman"/>
          <w:sz w:val="24"/>
          <w:szCs w:val="24"/>
          <w:u w:val="single"/>
        </w:rPr>
        <w:t>насочва имейла с документите към деловодство</w:t>
      </w:r>
      <w:r w:rsidRPr="002671AE">
        <w:rPr>
          <w:rFonts w:ascii="Times New Roman" w:hAnsi="Times New Roman" w:cs="Times New Roman"/>
          <w:sz w:val="24"/>
          <w:szCs w:val="24"/>
        </w:rPr>
        <w:t xml:space="preserve"> за извеждане на решение с РЦУ, РТД № и на решение и обявление с изх. № Е-12-00…, с копие до директора на дирекция „Правна“/началника на отдел „Правен“. </w:t>
      </w:r>
    </w:p>
    <w:p w14:paraId="4B3057EB" w14:textId="77777777" w:rsidR="00AE41BA" w:rsidRPr="002671AE" w:rsidRDefault="00AE41BA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E95D6" w14:textId="5A15F0BE" w:rsidR="00DA525E" w:rsidRPr="002671AE" w:rsidRDefault="00DA525E" w:rsidP="002671AE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!!! В случай, че в </w:t>
      </w:r>
      <w:r w:rsidR="00A869B9" w:rsidRPr="00AE41BA">
        <w:rPr>
          <w:rFonts w:ascii="Times New Roman" w:hAnsi="Times New Roman" w:cs="Times New Roman"/>
          <w:i/>
          <w:sz w:val="24"/>
          <w:szCs w:val="24"/>
        </w:rPr>
        <w:t>полето „О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тносно</w:t>
      </w:r>
      <w:r w:rsidR="00A869B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“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на имейла е посочено: </w:t>
      </w:r>
      <w:r w:rsidRPr="002671A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за ИЗПРАЩАНЕ В ССИ на обществена поръчка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Възложителят подписва решението и съгласува обявлението и 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изпраща документите към директора на дирекция „Правна“/</w:t>
      </w:r>
      <w:r w:rsidR="00EA2075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началника на 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отдел „Правен“, за регистриране на поръчката в ССИ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</w:p>
    <w:p w14:paraId="308DAF9B" w14:textId="194D43E2" w:rsidR="00EC797A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9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. </w:t>
      </w:r>
      <w:r w:rsidR="00C81121" w:rsidRPr="002671AE">
        <w:rPr>
          <w:rFonts w:ascii="Times New Roman" w:hAnsi="Times New Roman" w:cs="Times New Roman"/>
          <w:sz w:val="24"/>
          <w:szCs w:val="24"/>
        </w:rPr>
        <w:t>С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лед извеждане на Решението и </w:t>
      </w:r>
      <w:r w:rsidR="00A869B9">
        <w:rPr>
          <w:rFonts w:ascii="Times New Roman" w:hAnsi="Times New Roman" w:cs="Times New Roman"/>
          <w:sz w:val="24"/>
          <w:szCs w:val="24"/>
        </w:rPr>
        <w:t>О</w:t>
      </w:r>
      <w:r w:rsidR="00A869B9" w:rsidRPr="002671AE">
        <w:rPr>
          <w:rFonts w:ascii="Times New Roman" w:hAnsi="Times New Roman" w:cs="Times New Roman"/>
          <w:sz w:val="24"/>
          <w:szCs w:val="24"/>
        </w:rPr>
        <w:t>бявлението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, деловодителят </w:t>
      </w:r>
      <w:r w:rsidR="00D7306A" w:rsidRPr="002671AE">
        <w:rPr>
          <w:rFonts w:ascii="Times New Roman" w:hAnsi="Times New Roman" w:cs="Times New Roman"/>
          <w:sz w:val="24"/>
          <w:szCs w:val="24"/>
        </w:rPr>
        <w:t xml:space="preserve">ги насочва чрез ИСД „Архимед“ </w:t>
      </w:r>
      <w:r w:rsidR="009E6A3B" w:rsidRPr="002671AE">
        <w:rPr>
          <w:rFonts w:ascii="Times New Roman" w:hAnsi="Times New Roman" w:cs="Times New Roman"/>
          <w:sz w:val="24"/>
          <w:szCs w:val="24"/>
        </w:rPr>
        <w:t>към</w:t>
      </w:r>
      <w:r w:rsidR="00D7306A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EC797A" w:rsidRPr="002671AE">
        <w:rPr>
          <w:rFonts w:ascii="Times New Roman" w:hAnsi="Times New Roman" w:cs="Times New Roman"/>
          <w:sz w:val="24"/>
          <w:szCs w:val="24"/>
        </w:rPr>
        <w:t>директора на дирекция „Правна“/началника на отдел „Правен“</w:t>
      </w:r>
      <w:r w:rsidR="007C3EE3" w:rsidRPr="002671AE">
        <w:rPr>
          <w:rFonts w:ascii="Times New Roman" w:hAnsi="Times New Roman" w:cs="Times New Roman"/>
          <w:sz w:val="24"/>
          <w:szCs w:val="24"/>
        </w:rPr>
        <w:t>.</w:t>
      </w:r>
    </w:p>
    <w:p w14:paraId="3455C0FD" w14:textId="77777777" w:rsidR="00376B11" w:rsidRPr="002671AE" w:rsidRDefault="00376B11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96A533" w14:textId="495B2B72" w:rsidR="00D1653F" w:rsidRPr="002671AE" w:rsidRDefault="004F75EC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10</w:t>
      </w:r>
      <w:r w:rsidR="00EC797A" w:rsidRPr="002671AE">
        <w:rPr>
          <w:rFonts w:ascii="Times New Roman" w:hAnsi="Times New Roman" w:cs="Times New Roman"/>
          <w:sz w:val="24"/>
          <w:szCs w:val="24"/>
        </w:rPr>
        <w:t>.</w:t>
      </w:r>
      <w:r w:rsidR="00D1653F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9A6ADB" w:rsidRPr="002671AE">
        <w:rPr>
          <w:rFonts w:ascii="Times New Roman" w:hAnsi="Times New Roman" w:cs="Times New Roman"/>
          <w:sz w:val="24"/>
          <w:szCs w:val="24"/>
        </w:rPr>
        <w:t xml:space="preserve">След получаване на изведените през деловодството документи </w:t>
      </w:r>
      <w:r w:rsidR="00D1653F" w:rsidRPr="002671AE">
        <w:rPr>
          <w:rFonts w:ascii="Times New Roman" w:hAnsi="Times New Roman" w:cs="Times New Roman"/>
          <w:sz w:val="24"/>
          <w:szCs w:val="24"/>
        </w:rPr>
        <w:t>определеният юрисконсулт от отдел ОПДС в ЦУ на НАП/отдел „Правен“ в ТД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, </w:t>
      </w:r>
      <w:r w:rsidR="003B3D87">
        <w:rPr>
          <w:rFonts w:ascii="Times New Roman" w:hAnsi="Times New Roman" w:cs="Times New Roman"/>
          <w:sz w:val="24"/>
          <w:szCs w:val="24"/>
        </w:rPr>
        <w:t>конвертира</w:t>
      </w:r>
      <w:r w:rsidR="003B3D87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EC797A" w:rsidRPr="002671AE">
        <w:rPr>
          <w:rFonts w:ascii="Times New Roman" w:hAnsi="Times New Roman" w:cs="Times New Roman"/>
          <w:sz w:val="24"/>
          <w:szCs w:val="24"/>
        </w:rPr>
        <w:t>утвърдените документи в</w:t>
      </w:r>
      <w:r w:rsidR="003B3D87">
        <w:rPr>
          <w:rFonts w:ascii="Times New Roman" w:hAnsi="Times New Roman" w:cs="Times New Roman"/>
          <w:sz w:val="24"/>
          <w:szCs w:val="24"/>
        </w:rPr>
        <w:t>ъв формат на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CB7A07" w:rsidRPr="002671AE">
        <w:rPr>
          <w:rFonts w:ascii="Times New Roman" w:hAnsi="Times New Roman" w:cs="Times New Roman"/>
          <w:sz w:val="24"/>
          <w:szCs w:val="24"/>
        </w:rPr>
        <w:t>PDF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 файлове </w:t>
      </w:r>
      <w:r w:rsidR="009E6A3B" w:rsidRPr="002671AE">
        <w:rPr>
          <w:rFonts w:ascii="Times New Roman" w:hAnsi="Times New Roman" w:cs="Times New Roman"/>
          <w:sz w:val="24"/>
          <w:szCs w:val="24"/>
        </w:rPr>
        <w:t xml:space="preserve">(без Решение, </w:t>
      </w:r>
      <w:r w:rsidR="00A869B9">
        <w:rPr>
          <w:rFonts w:ascii="Times New Roman" w:hAnsi="Times New Roman" w:cs="Times New Roman"/>
          <w:sz w:val="24"/>
          <w:szCs w:val="24"/>
        </w:rPr>
        <w:t>О</w:t>
      </w:r>
      <w:r w:rsidR="00A869B9" w:rsidRPr="002671AE">
        <w:rPr>
          <w:rFonts w:ascii="Times New Roman" w:hAnsi="Times New Roman" w:cs="Times New Roman"/>
          <w:sz w:val="24"/>
          <w:szCs w:val="24"/>
        </w:rPr>
        <w:t xml:space="preserve">бявление </w:t>
      </w:r>
      <w:r w:rsidR="009E6A3B" w:rsidRPr="002671AE">
        <w:rPr>
          <w:rFonts w:ascii="Times New Roman" w:hAnsi="Times New Roman" w:cs="Times New Roman"/>
          <w:sz w:val="24"/>
          <w:szCs w:val="24"/>
        </w:rPr>
        <w:t xml:space="preserve">и ЕЕДОП) 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и </w:t>
      </w:r>
      <w:r w:rsidR="00D1653F" w:rsidRPr="002671AE">
        <w:rPr>
          <w:rFonts w:ascii="Times New Roman" w:hAnsi="Times New Roman" w:cs="Times New Roman"/>
          <w:sz w:val="24"/>
          <w:szCs w:val="24"/>
        </w:rPr>
        <w:t>прикач</w:t>
      </w:r>
      <w:r w:rsidR="00EC797A" w:rsidRPr="002671AE">
        <w:rPr>
          <w:rFonts w:ascii="Times New Roman" w:hAnsi="Times New Roman" w:cs="Times New Roman"/>
          <w:sz w:val="24"/>
          <w:szCs w:val="24"/>
        </w:rPr>
        <w:t>в</w:t>
      </w:r>
      <w:r w:rsidR="00D1653F" w:rsidRPr="002671AE">
        <w:rPr>
          <w:rFonts w:ascii="Times New Roman" w:hAnsi="Times New Roman" w:cs="Times New Roman"/>
          <w:sz w:val="24"/>
          <w:szCs w:val="24"/>
        </w:rPr>
        <w:t xml:space="preserve">а необходимите части от документацията в Платформата </w:t>
      </w:r>
      <w:r w:rsidR="00EC797A" w:rsidRPr="002671AE">
        <w:rPr>
          <w:rFonts w:ascii="Times New Roman" w:hAnsi="Times New Roman" w:cs="Times New Roman"/>
          <w:sz w:val="24"/>
          <w:szCs w:val="24"/>
        </w:rPr>
        <w:t>(</w:t>
      </w:r>
      <w:r w:rsidR="00D1653F" w:rsidRPr="002671AE">
        <w:rPr>
          <w:rFonts w:ascii="Times New Roman" w:hAnsi="Times New Roman" w:cs="Times New Roman"/>
          <w:sz w:val="24"/>
          <w:szCs w:val="24"/>
        </w:rPr>
        <w:t xml:space="preserve">след заличаване на чувствителната/конфиденциалната информация, </w:t>
      </w:r>
      <w:r w:rsidR="009E6A3B" w:rsidRPr="002671AE">
        <w:rPr>
          <w:rFonts w:ascii="Times New Roman" w:hAnsi="Times New Roman" w:cs="Times New Roman"/>
          <w:sz w:val="24"/>
          <w:szCs w:val="24"/>
        </w:rPr>
        <w:t xml:space="preserve">ако има такава </w:t>
      </w:r>
      <w:r w:rsidR="006D47C5" w:rsidRPr="002671AE">
        <w:rPr>
          <w:rFonts w:ascii="Times New Roman" w:hAnsi="Times New Roman" w:cs="Times New Roman"/>
          <w:sz w:val="24"/>
          <w:szCs w:val="24"/>
        </w:rPr>
        <w:t xml:space="preserve">и </w:t>
      </w:r>
      <w:r w:rsidR="00D1653F" w:rsidRPr="002671AE">
        <w:rPr>
          <w:rFonts w:ascii="Times New Roman" w:hAnsi="Times New Roman" w:cs="Times New Roman"/>
          <w:sz w:val="24"/>
          <w:szCs w:val="24"/>
        </w:rPr>
        <w:t xml:space="preserve">след преглед от </w:t>
      </w:r>
      <w:r w:rsidR="004700B0" w:rsidRPr="004700B0">
        <w:rPr>
          <w:rFonts w:ascii="Times New Roman" w:hAnsi="Times New Roman" w:cs="Times New Roman"/>
          <w:sz w:val="24"/>
          <w:szCs w:val="24"/>
        </w:rPr>
        <w:t>ДЛЗД в ЦУ на НАП</w:t>
      </w:r>
      <w:r w:rsidR="00EA2075">
        <w:rPr>
          <w:rFonts w:ascii="Times New Roman" w:hAnsi="Times New Roman" w:cs="Times New Roman"/>
          <w:sz w:val="24"/>
          <w:szCs w:val="24"/>
        </w:rPr>
        <w:t>/</w:t>
      </w:r>
      <w:r w:rsidR="004700B0" w:rsidRPr="004700B0">
        <w:rPr>
          <w:rFonts w:ascii="Times New Roman" w:hAnsi="Times New Roman" w:cs="Times New Roman"/>
          <w:sz w:val="24"/>
          <w:szCs w:val="24"/>
        </w:rPr>
        <w:t>ССИ в ТД на НАП</w:t>
      </w:r>
      <w:r w:rsidR="004700B0">
        <w:rPr>
          <w:rFonts w:ascii="Times New Roman" w:hAnsi="Times New Roman" w:cs="Times New Roman"/>
          <w:sz w:val="24"/>
          <w:szCs w:val="24"/>
        </w:rPr>
        <w:t xml:space="preserve">, както и от </w:t>
      </w:r>
      <w:r w:rsidR="00D1653F" w:rsidRPr="002671AE">
        <w:rPr>
          <w:rFonts w:ascii="Times New Roman" w:hAnsi="Times New Roman" w:cs="Times New Roman"/>
          <w:sz w:val="24"/>
          <w:szCs w:val="24"/>
        </w:rPr>
        <w:t>началник отдел ОПДС/</w:t>
      </w:r>
      <w:r w:rsidR="004700B0">
        <w:rPr>
          <w:rFonts w:ascii="Times New Roman" w:hAnsi="Times New Roman" w:cs="Times New Roman"/>
          <w:sz w:val="24"/>
          <w:szCs w:val="24"/>
        </w:rPr>
        <w:t>“</w:t>
      </w:r>
      <w:r w:rsidR="00D1653F" w:rsidRPr="002671AE">
        <w:rPr>
          <w:rFonts w:ascii="Times New Roman" w:hAnsi="Times New Roman" w:cs="Times New Roman"/>
          <w:sz w:val="24"/>
          <w:szCs w:val="24"/>
        </w:rPr>
        <w:t>Правен</w:t>
      </w:r>
      <w:r w:rsidR="004700B0">
        <w:rPr>
          <w:rFonts w:ascii="Times New Roman" w:hAnsi="Times New Roman" w:cs="Times New Roman"/>
          <w:sz w:val="24"/>
          <w:szCs w:val="24"/>
        </w:rPr>
        <w:t>“</w:t>
      </w:r>
      <w:r w:rsidR="00D1653F" w:rsidRPr="002671AE">
        <w:rPr>
          <w:rFonts w:ascii="Times New Roman" w:hAnsi="Times New Roman" w:cs="Times New Roman"/>
          <w:sz w:val="24"/>
          <w:szCs w:val="24"/>
        </w:rPr>
        <w:t xml:space="preserve"> в ТД</w:t>
      </w:r>
      <w:r w:rsidR="00EC797A" w:rsidRPr="002671AE">
        <w:rPr>
          <w:rFonts w:ascii="Times New Roman" w:hAnsi="Times New Roman" w:cs="Times New Roman"/>
          <w:sz w:val="24"/>
          <w:szCs w:val="24"/>
        </w:rPr>
        <w:t>,)</w:t>
      </w:r>
      <w:r w:rsidR="00D1653F" w:rsidRPr="002671AE">
        <w:rPr>
          <w:rFonts w:ascii="Times New Roman" w:hAnsi="Times New Roman" w:cs="Times New Roman"/>
          <w:sz w:val="24"/>
          <w:szCs w:val="24"/>
        </w:rPr>
        <w:t>.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 Таблици и други документи, които се подготвят от участниците и не е възможно да бъдат изготвени в системата, се качват в</w:t>
      </w:r>
      <w:r w:rsidR="00EE2A4B" w:rsidRPr="002671AE">
        <w:rPr>
          <w:rFonts w:ascii="Times New Roman" w:hAnsi="Times New Roman" w:cs="Times New Roman"/>
          <w:sz w:val="24"/>
          <w:szCs w:val="24"/>
        </w:rPr>
        <w:t>ъв</w:t>
      </w:r>
      <w:r w:rsidR="00EC797A" w:rsidRPr="002671AE">
        <w:rPr>
          <w:rFonts w:ascii="Times New Roman" w:hAnsi="Times New Roman" w:cs="Times New Roman"/>
          <w:sz w:val="24"/>
          <w:szCs w:val="24"/>
        </w:rPr>
        <w:t xml:space="preserve"> формат</w:t>
      </w:r>
      <w:r w:rsidR="00855D71" w:rsidRPr="002671AE">
        <w:rPr>
          <w:rFonts w:ascii="Times New Roman" w:hAnsi="Times New Roman" w:cs="Times New Roman"/>
          <w:sz w:val="24"/>
          <w:szCs w:val="24"/>
        </w:rPr>
        <w:t>а, в който са изготвени</w:t>
      </w:r>
      <w:r w:rsidR="00B53F12" w:rsidRPr="002671AE">
        <w:rPr>
          <w:rFonts w:ascii="Times New Roman" w:hAnsi="Times New Roman" w:cs="Times New Roman"/>
          <w:sz w:val="24"/>
          <w:szCs w:val="24"/>
        </w:rPr>
        <w:t>.</w:t>
      </w:r>
    </w:p>
    <w:p w14:paraId="75BBBDDE" w14:textId="6498B034" w:rsidR="00235237" w:rsidRPr="002671AE" w:rsidRDefault="0080657B" w:rsidP="002671A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Откриването на процедурата продължава съгласно Вътрешните правила за управление на процеса по възлагане на обществени поръчки в системата на НАП, с извършване на действията предвидени в раздел ІV, т.6.2.1. букви „д“ до „к“, или т. 6.2.2. до т. 6.2.5., в случай че поръчката подлежи на изпращане в ССИ и в зависимост от това</w:t>
      </w:r>
      <w:r w:rsidR="005D015C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избрана ли е за контрол или не. </w:t>
      </w:r>
    </w:p>
    <w:p w14:paraId="04BD6023" w14:textId="2ACF2256" w:rsidR="006D47C5" w:rsidRPr="002671AE" w:rsidRDefault="006D47C5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6FE143" w14:textId="329A7D07" w:rsidR="007E0ADA" w:rsidRPr="002671AE" w:rsidRDefault="000D0C94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ІІІ. </w:t>
      </w:r>
      <w:r w:rsidR="007E0ADA" w:rsidRPr="002671AE">
        <w:rPr>
          <w:rFonts w:ascii="Times New Roman" w:hAnsi="Times New Roman" w:cs="Times New Roman"/>
          <w:b/>
          <w:sz w:val="24"/>
          <w:szCs w:val="24"/>
        </w:rPr>
        <w:t>Договор</w:t>
      </w:r>
    </w:p>
    <w:p w14:paraId="6521ABAB" w14:textId="6F55AC75" w:rsidR="00C81121" w:rsidRPr="002671AE" w:rsidRDefault="00C81121" w:rsidP="002671A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1.</w:t>
      </w:r>
      <w:r w:rsidRPr="002671AE">
        <w:rPr>
          <w:rFonts w:ascii="Times New Roman" w:hAnsi="Times New Roman" w:cs="Times New Roman"/>
          <w:sz w:val="24"/>
          <w:szCs w:val="24"/>
        </w:rPr>
        <w:tab/>
        <w:t>Договорът се подготвя от юриста по поръчката</w:t>
      </w:r>
      <w:r w:rsidR="00855D71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3B1710" w:rsidRPr="002671AE">
        <w:rPr>
          <w:rFonts w:ascii="Times New Roman" w:hAnsi="Times New Roman" w:cs="Times New Roman"/>
          <w:sz w:val="24"/>
          <w:szCs w:val="24"/>
        </w:rPr>
        <w:t xml:space="preserve">в </w:t>
      </w:r>
      <w:r w:rsidR="003B1710" w:rsidRPr="002671AE">
        <w:rPr>
          <w:rFonts w:ascii="Times New Roman" w:hAnsi="Times New Roman" w:cs="Times New Roman"/>
          <w:sz w:val="24"/>
          <w:szCs w:val="24"/>
          <w:lang w:val="en-US"/>
        </w:rPr>
        <w:t xml:space="preserve">WORD </w:t>
      </w:r>
      <w:r w:rsidR="003B1710" w:rsidRPr="002671AE">
        <w:rPr>
          <w:rFonts w:ascii="Times New Roman" w:hAnsi="Times New Roman" w:cs="Times New Roman"/>
          <w:sz w:val="24"/>
          <w:szCs w:val="24"/>
        </w:rPr>
        <w:t>формат</w:t>
      </w:r>
      <w:r w:rsidR="003B3D87" w:rsidRPr="003B3D87">
        <w:rPr>
          <w:rFonts w:ascii="Times New Roman" w:hAnsi="Times New Roman" w:cs="Times New Roman"/>
          <w:sz w:val="24"/>
          <w:szCs w:val="24"/>
        </w:rPr>
        <w:t xml:space="preserve"> на екземпляра за съгласуване</w:t>
      </w:r>
      <w:r w:rsidR="003B1710" w:rsidRPr="002671AE">
        <w:rPr>
          <w:rFonts w:ascii="Times New Roman" w:hAnsi="Times New Roman" w:cs="Times New Roman"/>
          <w:sz w:val="24"/>
          <w:szCs w:val="24"/>
        </w:rPr>
        <w:t xml:space="preserve">, </w:t>
      </w:r>
      <w:r w:rsidR="003B3D87" w:rsidRPr="002671AE">
        <w:rPr>
          <w:rFonts w:ascii="Times New Roman" w:hAnsi="Times New Roman" w:cs="Times New Roman"/>
          <w:sz w:val="24"/>
          <w:szCs w:val="24"/>
        </w:rPr>
        <w:t>к</w:t>
      </w:r>
      <w:r w:rsidR="003B3D87">
        <w:rPr>
          <w:rFonts w:ascii="Times New Roman" w:hAnsi="Times New Roman" w:cs="Times New Roman"/>
          <w:sz w:val="24"/>
          <w:szCs w:val="24"/>
        </w:rPr>
        <w:t>ой</w:t>
      </w:r>
      <w:r w:rsidR="003B3D87" w:rsidRPr="002671AE">
        <w:rPr>
          <w:rFonts w:ascii="Times New Roman" w:hAnsi="Times New Roman" w:cs="Times New Roman"/>
          <w:sz w:val="24"/>
          <w:szCs w:val="24"/>
        </w:rPr>
        <w:t xml:space="preserve">то </w:t>
      </w:r>
      <w:r w:rsidR="00855D71" w:rsidRPr="002671AE">
        <w:rPr>
          <w:rFonts w:ascii="Times New Roman" w:hAnsi="Times New Roman" w:cs="Times New Roman"/>
          <w:sz w:val="24"/>
          <w:szCs w:val="24"/>
        </w:rPr>
        <w:t xml:space="preserve">се оформя за електронно подписване </w:t>
      </w:r>
      <w:r w:rsidR="00A869B9">
        <w:rPr>
          <w:rFonts w:ascii="Times New Roman" w:hAnsi="Times New Roman" w:cs="Times New Roman"/>
          <w:sz w:val="24"/>
          <w:szCs w:val="24"/>
        </w:rPr>
        <w:t xml:space="preserve">чрез функцията </w:t>
      </w:r>
      <w:r w:rsidR="00A869B9" w:rsidRPr="00A869B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869B9" w:rsidRPr="00A869B9">
        <w:rPr>
          <w:rFonts w:ascii="Times New Roman" w:hAnsi="Times New Roman" w:cs="Times New Roman"/>
          <w:sz w:val="24"/>
          <w:szCs w:val="24"/>
        </w:rPr>
        <w:t>Signature</w:t>
      </w:r>
      <w:proofErr w:type="spellEnd"/>
      <w:r w:rsidR="00A869B9" w:rsidRPr="00A86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9B9" w:rsidRPr="00A869B9">
        <w:rPr>
          <w:rFonts w:ascii="Times New Roman" w:hAnsi="Times New Roman" w:cs="Times New Roman"/>
          <w:sz w:val="24"/>
          <w:szCs w:val="24"/>
        </w:rPr>
        <w:t>Line</w:t>
      </w:r>
      <w:proofErr w:type="spellEnd"/>
      <w:r w:rsidR="00A869B9" w:rsidRPr="00A869B9">
        <w:rPr>
          <w:rFonts w:ascii="Times New Roman" w:hAnsi="Times New Roman" w:cs="Times New Roman"/>
          <w:sz w:val="24"/>
          <w:szCs w:val="24"/>
        </w:rPr>
        <w:t>“</w:t>
      </w:r>
      <w:r w:rsidR="00A869B9">
        <w:rPr>
          <w:rFonts w:ascii="Times New Roman" w:hAnsi="Times New Roman" w:cs="Times New Roman"/>
          <w:sz w:val="24"/>
          <w:szCs w:val="24"/>
        </w:rPr>
        <w:t xml:space="preserve"> </w:t>
      </w:r>
      <w:r w:rsidR="003B3D87" w:rsidRPr="003B3D87">
        <w:rPr>
          <w:rFonts w:ascii="Times New Roman" w:hAnsi="Times New Roman" w:cs="Times New Roman"/>
          <w:sz w:val="24"/>
          <w:szCs w:val="24"/>
        </w:rPr>
        <w:t xml:space="preserve">на MS Office и </w:t>
      </w:r>
      <w:r w:rsidR="00855D71" w:rsidRPr="002671AE">
        <w:rPr>
          <w:rFonts w:ascii="Times New Roman" w:hAnsi="Times New Roman" w:cs="Times New Roman"/>
          <w:sz w:val="24"/>
          <w:szCs w:val="24"/>
        </w:rPr>
        <w:t>поставя</w:t>
      </w:r>
      <w:r w:rsidR="006339E2">
        <w:rPr>
          <w:rFonts w:ascii="Times New Roman" w:hAnsi="Times New Roman" w:cs="Times New Roman"/>
          <w:sz w:val="24"/>
          <w:szCs w:val="24"/>
        </w:rPr>
        <w:t>не на</w:t>
      </w:r>
      <w:r w:rsidR="00855D71" w:rsidRPr="002671AE">
        <w:rPr>
          <w:rFonts w:ascii="Times New Roman" w:hAnsi="Times New Roman" w:cs="Times New Roman"/>
          <w:sz w:val="24"/>
          <w:szCs w:val="24"/>
        </w:rPr>
        <w:t xml:space="preserve"> редове за електронен подпис </w:t>
      </w:r>
      <w:r w:rsidR="006339E2">
        <w:rPr>
          <w:rFonts w:ascii="Times New Roman" w:hAnsi="Times New Roman" w:cs="Times New Roman"/>
          <w:sz w:val="24"/>
          <w:szCs w:val="24"/>
        </w:rPr>
        <w:t>от</w:t>
      </w:r>
      <w:r w:rsidR="006339E2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A869B9">
        <w:rPr>
          <w:rFonts w:ascii="Times New Roman" w:hAnsi="Times New Roman" w:cs="Times New Roman"/>
          <w:sz w:val="24"/>
          <w:szCs w:val="24"/>
        </w:rPr>
        <w:t xml:space="preserve">лицата </w:t>
      </w:r>
      <w:r w:rsidR="00B27DDF">
        <w:rPr>
          <w:rFonts w:ascii="Times New Roman" w:hAnsi="Times New Roman" w:cs="Times New Roman"/>
          <w:sz w:val="24"/>
          <w:szCs w:val="24"/>
        </w:rPr>
        <w:t>от отговорните дирекции, които съгласуват договора</w:t>
      </w:r>
      <w:r w:rsidR="00192B12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855D71" w:rsidRPr="002671AE">
        <w:rPr>
          <w:rFonts w:ascii="Times New Roman" w:hAnsi="Times New Roman" w:cs="Times New Roman"/>
          <w:sz w:val="24"/>
          <w:szCs w:val="24"/>
        </w:rPr>
        <w:t xml:space="preserve">и </w:t>
      </w:r>
      <w:r w:rsidR="00EF0EA8">
        <w:rPr>
          <w:rFonts w:ascii="Times New Roman" w:hAnsi="Times New Roman" w:cs="Times New Roman"/>
          <w:sz w:val="24"/>
          <w:szCs w:val="24"/>
        </w:rPr>
        <w:t xml:space="preserve">ред </w:t>
      </w:r>
      <w:r w:rsidR="00855D71" w:rsidRPr="002671AE">
        <w:rPr>
          <w:rFonts w:ascii="Times New Roman" w:hAnsi="Times New Roman" w:cs="Times New Roman"/>
          <w:sz w:val="24"/>
          <w:szCs w:val="24"/>
        </w:rPr>
        <w:t>за вписване номера на договора)</w:t>
      </w:r>
      <w:r w:rsidRPr="002671AE">
        <w:rPr>
          <w:rFonts w:ascii="Times New Roman" w:hAnsi="Times New Roman" w:cs="Times New Roman"/>
          <w:sz w:val="24"/>
          <w:szCs w:val="24"/>
        </w:rPr>
        <w:t xml:space="preserve">, като се </w:t>
      </w:r>
      <w:r w:rsidR="00860CE4" w:rsidRPr="002671AE">
        <w:rPr>
          <w:rFonts w:ascii="Times New Roman" w:hAnsi="Times New Roman" w:cs="Times New Roman"/>
          <w:sz w:val="24"/>
          <w:szCs w:val="24"/>
        </w:rPr>
        <w:t>и</w:t>
      </w:r>
      <w:r w:rsidRPr="002671AE">
        <w:rPr>
          <w:rFonts w:ascii="Times New Roman" w:hAnsi="Times New Roman" w:cs="Times New Roman"/>
          <w:sz w:val="24"/>
          <w:szCs w:val="24"/>
        </w:rPr>
        <w:t>зпраща</w:t>
      </w:r>
      <w:r w:rsidR="00F13FBD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Pr="002671AE">
        <w:rPr>
          <w:rFonts w:ascii="Times New Roman" w:hAnsi="Times New Roman" w:cs="Times New Roman"/>
          <w:sz w:val="24"/>
          <w:szCs w:val="24"/>
        </w:rPr>
        <w:t xml:space="preserve">по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 xml:space="preserve"> на отговорните дирекции </w:t>
      </w:r>
      <w:r w:rsidR="00EA2075" w:rsidRPr="00EA2075">
        <w:rPr>
          <w:rFonts w:ascii="Times New Roman" w:hAnsi="Times New Roman" w:cs="Times New Roman"/>
          <w:sz w:val="24"/>
          <w:szCs w:val="24"/>
        </w:rPr>
        <w:t xml:space="preserve">в ЦУ на НАП/отдели в ТД на НАП </w:t>
      </w:r>
      <w:r w:rsidRPr="002671AE">
        <w:rPr>
          <w:rFonts w:ascii="Times New Roman" w:hAnsi="Times New Roman" w:cs="Times New Roman"/>
          <w:sz w:val="24"/>
          <w:szCs w:val="24"/>
        </w:rPr>
        <w:t>за предварителен преглед</w:t>
      </w:r>
      <w:r w:rsidR="00855D71" w:rsidRPr="002671AE">
        <w:rPr>
          <w:rFonts w:ascii="Times New Roman" w:hAnsi="Times New Roman" w:cs="Times New Roman"/>
          <w:sz w:val="24"/>
          <w:szCs w:val="24"/>
        </w:rPr>
        <w:t>,</w:t>
      </w:r>
      <w:r w:rsidR="00F13FBD" w:rsidRPr="002671AE">
        <w:rPr>
          <w:rFonts w:ascii="Times New Roman" w:hAnsi="Times New Roman" w:cs="Times New Roman"/>
          <w:sz w:val="24"/>
          <w:szCs w:val="24"/>
        </w:rPr>
        <w:t xml:space="preserve"> ведно с </w:t>
      </w:r>
      <w:r w:rsidR="00D966D4" w:rsidRPr="002671AE">
        <w:rPr>
          <w:rFonts w:ascii="Times New Roman" w:hAnsi="Times New Roman" w:cs="Times New Roman"/>
          <w:sz w:val="24"/>
          <w:szCs w:val="24"/>
        </w:rPr>
        <w:t xml:space="preserve">номерирани </w:t>
      </w:r>
      <w:r w:rsidR="00F13FBD" w:rsidRPr="002671AE">
        <w:rPr>
          <w:rFonts w:ascii="Times New Roman" w:hAnsi="Times New Roman" w:cs="Times New Roman"/>
          <w:sz w:val="24"/>
          <w:szCs w:val="24"/>
        </w:rPr>
        <w:t>всички приложения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  <w:r w:rsidR="00D966D4" w:rsidRPr="002671AE">
        <w:rPr>
          <w:rFonts w:ascii="Times New Roman" w:hAnsi="Times New Roman" w:cs="Times New Roman"/>
          <w:sz w:val="24"/>
          <w:szCs w:val="24"/>
        </w:rPr>
        <w:t xml:space="preserve"> Документите за сключване на договора (напр. свидетелство за съдимост, удостоверение от ИАГИТ, справка от ТРРЮЛНЦ) се обособяват в архивен файл (</w:t>
      </w:r>
      <w:proofErr w:type="spellStart"/>
      <w:r w:rsidR="00D966D4" w:rsidRPr="002671AE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="00D966D4" w:rsidRPr="002671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66D4" w:rsidRPr="002671AE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="00D966D4" w:rsidRPr="002671AE">
        <w:rPr>
          <w:rFonts w:ascii="Times New Roman" w:hAnsi="Times New Roman" w:cs="Times New Roman"/>
          <w:sz w:val="24"/>
          <w:szCs w:val="24"/>
        </w:rPr>
        <w:t>).</w:t>
      </w:r>
    </w:p>
    <w:p w14:paraId="57C3A147" w14:textId="4ADE074D" w:rsidR="00C81121" w:rsidRPr="002671AE" w:rsidRDefault="001C0D5E" w:rsidP="002671A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При предварително съгласуване на д</w:t>
      </w:r>
      <w:r w:rsidR="00F13FBD" w:rsidRPr="002671AE">
        <w:rPr>
          <w:rFonts w:ascii="Times New Roman" w:hAnsi="Times New Roman" w:cs="Times New Roman"/>
          <w:sz w:val="24"/>
          <w:szCs w:val="24"/>
        </w:rPr>
        <w:t xml:space="preserve">оговори, които се сключват в резултат на проведени процедури или събиране на оферти с обява, </w:t>
      </w:r>
      <w:r w:rsidRPr="002671AE">
        <w:rPr>
          <w:rFonts w:ascii="Times New Roman" w:hAnsi="Times New Roman" w:cs="Times New Roman"/>
          <w:sz w:val="24"/>
          <w:szCs w:val="24"/>
        </w:rPr>
        <w:t xml:space="preserve">същите </w:t>
      </w:r>
      <w:r w:rsidR="00F13FBD" w:rsidRPr="002671AE">
        <w:rPr>
          <w:rFonts w:ascii="Times New Roman" w:hAnsi="Times New Roman" w:cs="Times New Roman"/>
          <w:sz w:val="24"/>
          <w:szCs w:val="24"/>
        </w:rPr>
        <w:t>не може да се различават от публикуваните към поръчките образци</w:t>
      </w:r>
      <w:r w:rsidR="00855D71" w:rsidRPr="002671AE">
        <w:rPr>
          <w:rFonts w:ascii="Times New Roman" w:hAnsi="Times New Roman" w:cs="Times New Roman"/>
          <w:sz w:val="24"/>
          <w:szCs w:val="24"/>
        </w:rPr>
        <w:t>,</w:t>
      </w:r>
      <w:r w:rsidR="00F13FBD" w:rsidRPr="002671AE">
        <w:rPr>
          <w:rFonts w:ascii="Times New Roman" w:hAnsi="Times New Roman" w:cs="Times New Roman"/>
          <w:sz w:val="24"/>
          <w:szCs w:val="24"/>
        </w:rPr>
        <w:t xml:space="preserve"> да се </w:t>
      </w:r>
      <w:r w:rsidR="00855D71" w:rsidRPr="002671AE">
        <w:rPr>
          <w:rFonts w:ascii="Times New Roman" w:hAnsi="Times New Roman" w:cs="Times New Roman"/>
          <w:sz w:val="24"/>
          <w:szCs w:val="24"/>
        </w:rPr>
        <w:t xml:space="preserve">коригират или </w:t>
      </w:r>
      <w:r w:rsidR="00F13FBD" w:rsidRPr="002671AE">
        <w:rPr>
          <w:rFonts w:ascii="Times New Roman" w:hAnsi="Times New Roman" w:cs="Times New Roman"/>
          <w:sz w:val="24"/>
          <w:szCs w:val="24"/>
        </w:rPr>
        <w:t>залагат условия различни от утвърдените от възложителя</w:t>
      </w:r>
      <w:r w:rsidR="00855D71" w:rsidRPr="002671AE">
        <w:rPr>
          <w:rFonts w:ascii="Times New Roman" w:hAnsi="Times New Roman" w:cs="Times New Roman"/>
          <w:sz w:val="24"/>
          <w:szCs w:val="24"/>
        </w:rPr>
        <w:t xml:space="preserve"> в документацията за участие</w:t>
      </w:r>
      <w:r w:rsidR="00F13FBD" w:rsidRPr="002671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C7FC07" w14:textId="44C5FB1E" w:rsidR="00702B29" w:rsidRPr="002671AE" w:rsidRDefault="00DD17FA" w:rsidP="002671A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</w:t>
      </w:r>
      <w:r w:rsidR="0038383B" w:rsidRPr="002671A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02B29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 обобщаване на бележките от отговорните дирекции, договорът се изпраща </w:t>
      </w:r>
      <w:r w:rsidR="003B1710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юриста по поръчката </w:t>
      </w:r>
      <w:r w:rsidR="00702B29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електронно </w:t>
      </w:r>
      <w:r w:rsidR="00A869B9">
        <w:rPr>
          <w:rFonts w:ascii="Times New Roman" w:hAnsi="Times New Roman" w:cs="Times New Roman"/>
          <w:color w:val="000000" w:themeColor="text1"/>
          <w:sz w:val="24"/>
          <w:szCs w:val="24"/>
        </w:rPr>
        <w:t>съгласуване</w:t>
      </w:r>
      <w:r w:rsidR="00702B29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, като файлът се озаглавява – „ЗА СЪГЛАСУВАНЕ“ и ………. документа, който съдържа файла (например: Договор), ведно с всички приложения. В имейла се посочва списъка с лицата, които съгласуват/подписват, включително и финансов контрольор и указания за подписване на документите.</w:t>
      </w:r>
    </w:p>
    <w:p w14:paraId="3B5033EF" w14:textId="2677A623" w:rsidR="00B22B54" w:rsidRPr="002671AE" w:rsidRDefault="00860CE4" w:rsidP="002671AE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 съгласуване от </w:t>
      </w:r>
      <w:r w:rsidR="005E754F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всички лица съгласно списъка в имейла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70683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последното съгласуващо лице 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0683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изпраща договора към отговорния по поръчката ю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рист за снабдяване с контролен лист от финансов контрольор</w:t>
      </w:r>
      <w:r w:rsidR="00702B29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подготовка на файл </w:t>
      </w:r>
      <w:r w:rsidR="009D3D58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за подписване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73221FE" w14:textId="0483963E" w:rsidR="00B22B54" w:rsidRPr="00B27DDF" w:rsidRDefault="00860CE4" w:rsidP="009D3D58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След издаване на контролен лист</w:t>
      </w:r>
      <w:r w:rsidR="00B22B54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съгласувания документ отговорният юрист генерира </w:t>
      </w:r>
      <w:r w:rsidR="003B1710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файла </w:t>
      </w:r>
      <w:r w:rsidR="009D3D58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9D3D58" w:rsidRPr="00B27DD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PDF </w:t>
      </w:r>
      <w:r w:rsidR="009D3D58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формат </w:t>
      </w:r>
      <w:r w:rsidR="003B1710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 </w:t>
      </w:r>
      <w:proofErr w:type="spellStart"/>
      <w:r w:rsidR="003B1710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съгласувателните</w:t>
      </w:r>
      <w:proofErr w:type="spellEnd"/>
      <w:r w:rsidR="003B1710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подписи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наименование на файла „ЗА ИЗПРАЩАНЕ“ и ………. документа, който съдържа файла (например: Договор)“, както и всички приложения</w:t>
      </w:r>
      <w:r w:rsidR="002939B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случай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939B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 същите се подписват от страните)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сканира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контролния лист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3D58" w:rsidRPr="009D3D58">
        <w:rPr>
          <w:rFonts w:ascii="Times New Roman" w:hAnsi="Times New Roman" w:cs="Times New Roman"/>
          <w:color w:val="000000" w:themeColor="text1"/>
          <w:sz w:val="24"/>
          <w:szCs w:val="24"/>
        </w:rPr>
        <w:t>(в случай, че не е електронен)</w:t>
      </w:r>
      <w:r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, прикач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документите в имейла и ведно със </w:t>
      </w:r>
      <w:proofErr w:type="spellStart"/>
      <w:r w:rsidR="009D3D58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съгласувате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>лн</w:t>
      </w:r>
      <w:r w:rsidR="009D3D58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proofErr w:type="spellEnd"/>
      <w:r w:rsidR="009D3D58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2FDE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файл, го </w:t>
      </w:r>
      <w:r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изпраща към лицето полагащо втори подпис за подписване. </w:t>
      </w:r>
      <w:r w:rsidR="00B22B54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След полагането на втори подпис</w:t>
      </w:r>
      <w:r w:rsidR="000A074A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>върху файла „ЗА ИЗПРАЩАНЕ“</w:t>
      </w:r>
      <w:r w:rsidR="00B22B54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лицето полагащо втори подпис </w:t>
      </w:r>
      <w:r w:rsidR="000A074A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ги </w:t>
      </w:r>
      <w:r w:rsidR="00B22B54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изпраща за подпис на възложителя</w:t>
      </w:r>
      <w:r w:rsidR="005E754F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, с копие до директора на дирекция „Правна“/отдел „Правен“ и отговорния по поръчката юрист</w:t>
      </w:r>
      <w:r w:rsidR="00B22B54" w:rsidRPr="00B27D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6DB65A" w14:textId="4FA807D4" w:rsidR="00860CE4" w:rsidRPr="00192B12" w:rsidRDefault="00860CE4" w:rsidP="002671AE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B12">
        <w:rPr>
          <w:rFonts w:ascii="Times New Roman" w:hAnsi="Times New Roman" w:cs="Times New Roman"/>
          <w:color w:val="000000" w:themeColor="text1"/>
          <w:sz w:val="24"/>
          <w:szCs w:val="24"/>
        </w:rPr>
        <w:t>В случай, че е възможно издаване на електронен контролен лист, същият се прикачва директно от финансовия контрольор в имейла</w:t>
      </w:r>
      <w:r w:rsidR="00B22B54" w:rsidRPr="00192B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се изпраща към отговорния юрист</w:t>
      </w:r>
      <w:r w:rsidRPr="00192B1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5582EE9" w14:textId="3FAFC8FC" w:rsidR="00162AF2" w:rsidRPr="00192B12" w:rsidRDefault="00741A45" w:rsidP="002671AE">
      <w:pPr>
        <w:pStyle w:val="ListParagraph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2B12">
        <w:rPr>
          <w:rFonts w:ascii="Times New Roman" w:hAnsi="Times New Roman" w:cs="Times New Roman"/>
          <w:sz w:val="24"/>
          <w:szCs w:val="24"/>
        </w:rPr>
        <w:t>5</w:t>
      </w:r>
      <w:r w:rsidR="00A66A4B" w:rsidRPr="00192B12">
        <w:rPr>
          <w:rFonts w:ascii="Times New Roman" w:hAnsi="Times New Roman" w:cs="Times New Roman"/>
          <w:sz w:val="24"/>
          <w:szCs w:val="24"/>
        </w:rPr>
        <w:t xml:space="preserve">. </w:t>
      </w:r>
      <w:r w:rsidR="00162AF2" w:rsidRPr="00192B12">
        <w:rPr>
          <w:rFonts w:ascii="Times New Roman" w:hAnsi="Times New Roman" w:cs="Times New Roman"/>
          <w:sz w:val="24"/>
          <w:szCs w:val="24"/>
        </w:rPr>
        <w:t>След подписване от възложителя, договорът се връща към юриста по поръчката</w:t>
      </w:r>
      <w:r w:rsidR="00C81121" w:rsidRPr="00192B12">
        <w:rPr>
          <w:rFonts w:ascii="Times New Roman" w:hAnsi="Times New Roman" w:cs="Times New Roman"/>
          <w:sz w:val="24"/>
          <w:szCs w:val="24"/>
        </w:rPr>
        <w:t xml:space="preserve">. </w:t>
      </w:r>
      <w:r w:rsidR="00162AF2" w:rsidRPr="00192B12">
        <w:rPr>
          <w:rFonts w:ascii="Times New Roman" w:hAnsi="Times New Roman" w:cs="Times New Roman"/>
          <w:sz w:val="24"/>
          <w:szCs w:val="24"/>
        </w:rPr>
        <w:t>Юристът изпраща файла на договора с наименование „</w:t>
      </w:r>
      <w:r w:rsidR="006D47C5" w:rsidRPr="00192B12">
        <w:rPr>
          <w:rFonts w:ascii="Times New Roman" w:hAnsi="Times New Roman" w:cs="Times New Roman"/>
          <w:sz w:val="24"/>
          <w:szCs w:val="24"/>
        </w:rPr>
        <w:t>ЗА ИЗПРАЩАНЕ</w:t>
      </w:r>
      <w:r w:rsidR="00162AF2" w:rsidRPr="00192B12">
        <w:rPr>
          <w:rFonts w:ascii="Times New Roman" w:hAnsi="Times New Roman" w:cs="Times New Roman"/>
          <w:sz w:val="24"/>
          <w:szCs w:val="24"/>
        </w:rPr>
        <w:t>“, ведно с всички приложения</w:t>
      </w:r>
      <w:r w:rsidR="00E26F3D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="00E26F3D">
        <w:rPr>
          <w:rFonts w:ascii="Times New Roman" w:hAnsi="Times New Roman" w:cs="Times New Roman"/>
          <w:sz w:val="24"/>
          <w:szCs w:val="24"/>
        </w:rPr>
        <w:t>съгласувателни</w:t>
      </w:r>
      <w:proofErr w:type="spellEnd"/>
      <w:r w:rsidR="00E26F3D">
        <w:rPr>
          <w:rFonts w:ascii="Times New Roman" w:hAnsi="Times New Roman" w:cs="Times New Roman"/>
          <w:sz w:val="24"/>
          <w:szCs w:val="24"/>
        </w:rPr>
        <w:t xml:space="preserve"> подписи</w:t>
      </w:r>
      <w:r w:rsidR="00162AF2" w:rsidRPr="00192B12">
        <w:rPr>
          <w:rFonts w:ascii="Times New Roman" w:hAnsi="Times New Roman" w:cs="Times New Roman"/>
          <w:sz w:val="24"/>
          <w:szCs w:val="24"/>
        </w:rPr>
        <w:t xml:space="preserve">, по </w:t>
      </w:r>
      <w:r w:rsidR="009A4CB2" w:rsidRPr="00192B12">
        <w:rPr>
          <w:rFonts w:ascii="Times New Roman" w:hAnsi="Times New Roman" w:cs="Times New Roman"/>
          <w:sz w:val="24"/>
          <w:szCs w:val="24"/>
        </w:rPr>
        <w:t>имейл</w:t>
      </w:r>
      <w:r w:rsidR="00162AF2" w:rsidRPr="00192B12">
        <w:rPr>
          <w:rFonts w:ascii="Times New Roman" w:hAnsi="Times New Roman" w:cs="Times New Roman"/>
          <w:sz w:val="24"/>
          <w:szCs w:val="24"/>
        </w:rPr>
        <w:t xml:space="preserve"> на изпълнителя</w:t>
      </w:r>
      <w:r w:rsidR="008374AE" w:rsidRPr="00192B12">
        <w:rPr>
          <w:rFonts w:ascii="Times New Roman" w:hAnsi="Times New Roman" w:cs="Times New Roman"/>
          <w:sz w:val="24"/>
          <w:szCs w:val="24"/>
        </w:rPr>
        <w:t xml:space="preserve"> за подписване с </w:t>
      </w:r>
      <w:r w:rsidR="000D0C94" w:rsidRPr="00192B12">
        <w:rPr>
          <w:rFonts w:ascii="Times New Roman" w:hAnsi="Times New Roman" w:cs="Times New Roman"/>
          <w:sz w:val="24"/>
          <w:szCs w:val="24"/>
        </w:rPr>
        <w:t>Квалифициран електронен подпис (</w:t>
      </w:r>
      <w:r w:rsidR="008374AE" w:rsidRPr="00192B12">
        <w:rPr>
          <w:rFonts w:ascii="Times New Roman" w:hAnsi="Times New Roman" w:cs="Times New Roman"/>
          <w:sz w:val="24"/>
          <w:szCs w:val="24"/>
        </w:rPr>
        <w:t>КЕП</w:t>
      </w:r>
      <w:r w:rsidR="000D0C94" w:rsidRPr="00192B12">
        <w:rPr>
          <w:rFonts w:ascii="Times New Roman" w:hAnsi="Times New Roman" w:cs="Times New Roman"/>
          <w:sz w:val="24"/>
          <w:szCs w:val="24"/>
        </w:rPr>
        <w:t>)</w:t>
      </w:r>
      <w:r w:rsidR="007A5DD1" w:rsidRPr="00192B12">
        <w:rPr>
          <w:rFonts w:ascii="Times New Roman" w:hAnsi="Times New Roman" w:cs="Times New Roman"/>
          <w:sz w:val="24"/>
          <w:szCs w:val="24"/>
        </w:rPr>
        <w:t xml:space="preserve">. Имейлът се </w:t>
      </w:r>
      <w:r w:rsidR="004F75EC" w:rsidRPr="00192B12">
        <w:rPr>
          <w:rFonts w:ascii="Times New Roman" w:hAnsi="Times New Roman" w:cs="Times New Roman"/>
          <w:sz w:val="24"/>
          <w:szCs w:val="24"/>
        </w:rPr>
        <w:t>криптира с електронен подпис</w:t>
      </w:r>
      <w:r w:rsidR="00162AF2" w:rsidRPr="00192B12">
        <w:rPr>
          <w:rFonts w:ascii="Times New Roman" w:hAnsi="Times New Roman" w:cs="Times New Roman"/>
          <w:sz w:val="24"/>
          <w:szCs w:val="24"/>
        </w:rPr>
        <w:t>.</w:t>
      </w:r>
    </w:p>
    <w:p w14:paraId="6BDB03FB" w14:textId="5FC980BE" w:rsidR="000A074A" w:rsidRPr="00173692" w:rsidRDefault="000A074A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6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192B12" w:rsidRPr="0055335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173692">
        <w:rPr>
          <w:rFonts w:ascii="Times New Roman" w:hAnsi="Times New Roman" w:cs="Times New Roman"/>
          <w:color w:val="000000" w:themeColor="text1"/>
          <w:sz w:val="24"/>
          <w:szCs w:val="24"/>
        </w:rPr>
        <w:t>лед връщане на подписан договор от изпълнителя, експертът в отдел ОПДС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9D3D58" w:rsidRPr="001736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3692">
        <w:rPr>
          <w:rFonts w:ascii="Times New Roman" w:hAnsi="Times New Roman" w:cs="Times New Roman"/>
          <w:color w:val="000000" w:themeColor="text1"/>
          <w:sz w:val="24"/>
          <w:szCs w:val="24"/>
        </w:rPr>
        <w:t>отговорното лице в отдел „Правен“ в ТД, завежда същия в договорния регистър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вписва поредния № </w:t>
      </w:r>
      <w:r w:rsidR="009D3D58" w:rsidRPr="00173692">
        <w:rPr>
          <w:rFonts w:ascii="Times New Roman" w:hAnsi="Times New Roman" w:cs="Times New Roman"/>
          <w:color w:val="000000" w:themeColor="text1"/>
          <w:sz w:val="24"/>
          <w:szCs w:val="24"/>
        </w:rPr>
        <w:t>и актуална дата във файла „ЗА ИЗПРАЩАНЕ“</w:t>
      </w:r>
      <w:r w:rsidR="009D3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чрез </w:t>
      </w:r>
      <w:r w:rsidR="009D3D58" w:rsidRPr="009D3D58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удостоверителн</w:t>
      </w:r>
      <w:r w:rsidR="001D026F">
        <w:rPr>
          <w:rFonts w:ascii="Times New Roman" w:hAnsi="Times New Roman" w:cs="Times New Roman"/>
          <w:color w:val="000000" w:themeColor="text1"/>
          <w:sz w:val="24"/>
          <w:szCs w:val="24"/>
        </w:rPr>
        <w:t>ия</w:t>
      </w:r>
      <w:r w:rsidR="009D3D58" w:rsidRPr="009D3D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печат</w:t>
      </w:r>
      <w:r w:rsidR="001D0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НАП</w:t>
      </w:r>
      <w:r w:rsidRPr="00173692">
        <w:rPr>
          <w:rFonts w:ascii="Times New Roman" w:hAnsi="Times New Roman" w:cs="Times New Roman"/>
          <w:color w:val="000000" w:themeColor="text1"/>
          <w:sz w:val="24"/>
          <w:szCs w:val="24"/>
        </w:rPr>
        <w:t>. Изпраща файла  на отговорния юрист.</w:t>
      </w:r>
    </w:p>
    <w:p w14:paraId="43FEB3E7" w14:textId="20A3B195" w:rsidR="00B24127" w:rsidRDefault="00B24127" w:rsidP="002671AE">
      <w:pPr>
        <w:pStyle w:val="ListParagraph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692">
        <w:rPr>
          <w:rFonts w:ascii="Times New Roman" w:hAnsi="Times New Roman" w:cs="Times New Roman"/>
          <w:sz w:val="24"/>
          <w:szCs w:val="24"/>
        </w:rPr>
        <w:t xml:space="preserve">Отговорният юрист </w:t>
      </w:r>
      <w:r w:rsidR="0009110A" w:rsidRPr="00173692">
        <w:rPr>
          <w:rFonts w:ascii="Times New Roman" w:hAnsi="Times New Roman" w:cs="Times New Roman"/>
          <w:sz w:val="24"/>
          <w:szCs w:val="24"/>
        </w:rPr>
        <w:t xml:space="preserve">изпраща </w:t>
      </w:r>
      <w:r w:rsidR="00192B12" w:rsidRPr="0055335B">
        <w:rPr>
          <w:rFonts w:ascii="Times New Roman" w:hAnsi="Times New Roman" w:cs="Times New Roman"/>
          <w:sz w:val="24"/>
          <w:szCs w:val="24"/>
        </w:rPr>
        <w:t>изведения с № и дата договор, ведно с  приложенията на изпълнителя, както и</w:t>
      </w:r>
      <w:r w:rsidR="0009110A" w:rsidRPr="00173692">
        <w:rPr>
          <w:rFonts w:ascii="Times New Roman" w:hAnsi="Times New Roman" w:cs="Times New Roman"/>
          <w:sz w:val="24"/>
          <w:szCs w:val="24"/>
        </w:rPr>
        <w:t xml:space="preserve"> </w:t>
      </w:r>
      <w:r w:rsidRPr="00173692">
        <w:rPr>
          <w:rFonts w:ascii="Times New Roman" w:hAnsi="Times New Roman" w:cs="Times New Roman"/>
          <w:sz w:val="24"/>
          <w:szCs w:val="24"/>
        </w:rPr>
        <w:t xml:space="preserve">със служебни бележки на </w:t>
      </w:r>
      <w:r w:rsidR="000569AA" w:rsidRPr="00173692">
        <w:rPr>
          <w:rFonts w:ascii="Times New Roman" w:hAnsi="Times New Roman" w:cs="Times New Roman"/>
          <w:sz w:val="24"/>
          <w:szCs w:val="24"/>
        </w:rPr>
        <w:t>функция БФ</w:t>
      </w:r>
      <w:r w:rsidRPr="00173692">
        <w:rPr>
          <w:rFonts w:ascii="Times New Roman" w:hAnsi="Times New Roman" w:cs="Times New Roman"/>
          <w:sz w:val="24"/>
          <w:szCs w:val="24"/>
        </w:rPr>
        <w:t xml:space="preserve"> и на дирекцията</w:t>
      </w:r>
      <w:r w:rsidR="000569AA" w:rsidRPr="00173692">
        <w:rPr>
          <w:rFonts w:ascii="Times New Roman" w:hAnsi="Times New Roman" w:cs="Times New Roman"/>
          <w:sz w:val="24"/>
          <w:szCs w:val="24"/>
        </w:rPr>
        <w:t>/отдела</w:t>
      </w:r>
      <w:r w:rsidRPr="00173692">
        <w:rPr>
          <w:rFonts w:ascii="Times New Roman" w:hAnsi="Times New Roman" w:cs="Times New Roman"/>
          <w:sz w:val="24"/>
          <w:szCs w:val="24"/>
        </w:rPr>
        <w:t>-заявител.</w:t>
      </w:r>
      <w:r w:rsidR="00173692">
        <w:rPr>
          <w:rFonts w:ascii="Times New Roman" w:hAnsi="Times New Roman" w:cs="Times New Roman"/>
          <w:sz w:val="24"/>
          <w:szCs w:val="24"/>
        </w:rPr>
        <w:t xml:space="preserve"> Отговорният юрист изпраща на е</w:t>
      </w:r>
      <w:r w:rsidR="00173692" w:rsidRPr="00173692">
        <w:rPr>
          <w:rFonts w:ascii="Times New Roman" w:hAnsi="Times New Roman" w:cs="Times New Roman"/>
          <w:sz w:val="24"/>
          <w:szCs w:val="24"/>
        </w:rPr>
        <w:t>ксперт</w:t>
      </w:r>
      <w:r w:rsidR="00173692">
        <w:rPr>
          <w:rFonts w:ascii="Times New Roman" w:hAnsi="Times New Roman" w:cs="Times New Roman"/>
          <w:sz w:val="24"/>
          <w:szCs w:val="24"/>
        </w:rPr>
        <w:t>а</w:t>
      </w:r>
      <w:r w:rsidR="00173692" w:rsidRPr="00173692">
        <w:rPr>
          <w:rFonts w:ascii="Times New Roman" w:hAnsi="Times New Roman" w:cs="Times New Roman"/>
          <w:sz w:val="24"/>
          <w:szCs w:val="24"/>
        </w:rPr>
        <w:t xml:space="preserve"> в отдел ОПДС</w:t>
      </w:r>
      <w:r w:rsidR="00173692">
        <w:rPr>
          <w:rFonts w:ascii="Times New Roman" w:hAnsi="Times New Roman" w:cs="Times New Roman"/>
          <w:sz w:val="24"/>
          <w:szCs w:val="24"/>
        </w:rPr>
        <w:t>/</w:t>
      </w:r>
      <w:r w:rsidR="00173692" w:rsidRPr="00173692">
        <w:rPr>
          <w:rFonts w:ascii="Times New Roman" w:hAnsi="Times New Roman" w:cs="Times New Roman"/>
          <w:sz w:val="24"/>
          <w:szCs w:val="24"/>
        </w:rPr>
        <w:t>отговорното лице в отдел „Правен“ в ТД</w:t>
      </w:r>
      <w:r w:rsidR="00173692">
        <w:rPr>
          <w:rFonts w:ascii="Times New Roman" w:hAnsi="Times New Roman" w:cs="Times New Roman"/>
          <w:sz w:val="24"/>
          <w:szCs w:val="24"/>
        </w:rPr>
        <w:t>,</w:t>
      </w:r>
      <w:r w:rsidR="00173692" w:rsidRPr="00173692">
        <w:rPr>
          <w:rFonts w:ascii="Times New Roman" w:hAnsi="Times New Roman" w:cs="Times New Roman"/>
          <w:sz w:val="24"/>
          <w:szCs w:val="24"/>
        </w:rPr>
        <w:t xml:space="preserve"> </w:t>
      </w:r>
      <w:r w:rsidR="00173692" w:rsidRPr="0005286A">
        <w:rPr>
          <w:rFonts w:ascii="Times New Roman" w:hAnsi="Times New Roman" w:cs="Times New Roman"/>
          <w:sz w:val="24"/>
          <w:szCs w:val="24"/>
        </w:rPr>
        <w:t>всички електронни документи свързани с провеждане и възлагане на поръчката</w:t>
      </w:r>
      <w:r w:rsidR="00173692">
        <w:rPr>
          <w:rFonts w:ascii="Times New Roman" w:hAnsi="Times New Roman" w:cs="Times New Roman"/>
          <w:sz w:val="24"/>
          <w:szCs w:val="24"/>
        </w:rPr>
        <w:t xml:space="preserve"> за съхранение досието на поръчката.</w:t>
      </w:r>
    </w:p>
    <w:p w14:paraId="42E056A1" w14:textId="77777777" w:rsidR="00AE41BA" w:rsidRPr="00AE41BA" w:rsidRDefault="00AE41BA" w:rsidP="00AE41BA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0C8B7F" w14:textId="227AEB14" w:rsidR="00162AF2" w:rsidRDefault="00B24127" w:rsidP="002671AE">
      <w:pPr>
        <w:pStyle w:val="ListParagraph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692">
        <w:rPr>
          <w:rFonts w:ascii="Times New Roman" w:hAnsi="Times New Roman" w:cs="Times New Roman"/>
          <w:sz w:val="24"/>
          <w:szCs w:val="24"/>
        </w:rPr>
        <w:lastRenderedPageBreak/>
        <w:t>Експертът в отдел ОПДС</w:t>
      </w:r>
      <w:r w:rsidR="00173692">
        <w:rPr>
          <w:rFonts w:ascii="Times New Roman" w:hAnsi="Times New Roman" w:cs="Times New Roman"/>
          <w:sz w:val="24"/>
          <w:szCs w:val="24"/>
        </w:rPr>
        <w:t>/</w:t>
      </w:r>
      <w:r w:rsidRPr="00173692">
        <w:rPr>
          <w:rFonts w:ascii="Times New Roman" w:hAnsi="Times New Roman" w:cs="Times New Roman"/>
          <w:sz w:val="24"/>
          <w:szCs w:val="24"/>
        </w:rPr>
        <w:t xml:space="preserve">отговорното лице в отдел „Правен“ в ТД съхранява </w:t>
      </w:r>
      <w:r w:rsidR="00E76CD5" w:rsidRPr="00173692">
        <w:rPr>
          <w:rFonts w:ascii="Times New Roman" w:hAnsi="Times New Roman" w:cs="Times New Roman"/>
          <w:sz w:val="24"/>
          <w:szCs w:val="24"/>
        </w:rPr>
        <w:t>файл</w:t>
      </w:r>
      <w:r w:rsidR="00173692">
        <w:rPr>
          <w:rFonts w:ascii="Times New Roman" w:hAnsi="Times New Roman" w:cs="Times New Roman"/>
          <w:sz w:val="24"/>
          <w:szCs w:val="24"/>
        </w:rPr>
        <w:t>овете</w:t>
      </w:r>
      <w:r w:rsidR="00E76CD5" w:rsidRPr="00173692">
        <w:rPr>
          <w:rFonts w:ascii="Times New Roman" w:hAnsi="Times New Roman" w:cs="Times New Roman"/>
          <w:sz w:val="24"/>
          <w:szCs w:val="24"/>
        </w:rPr>
        <w:t xml:space="preserve"> </w:t>
      </w:r>
      <w:r w:rsidR="00173692" w:rsidRPr="0055335B">
        <w:rPr>
          <w:rFonts w:ascii="Times New Roman" w:hAnsi="Times New Roman" w:cs="Times New Roman"/>
          <w:sz w:val="24"/>
          <w:szCs w:val="24"/>
        </w:rPr>
        <w:t xml:space="preserve">на договора </w:t>
      </w:r>
      <w:r w:rsidR="00173692">
        <w:rPr>
          <w:rFonts w:ascii="Times New Roman" w:hAnsi="Times New Roman" w:cs="Times New Roman"/>
          <w:sz w:val="24"/>
          <w:szCs w:val="24"/>
        </w:rPr>
        <w:t xml:space="preserve">„ЗА СЪГЛАСУВАНЕ ….“ и </w:t>
      </w:r>
      <w:r w:rsidR="00173692" w:rsidRPr="00173692">
        <w:rPr>
          <w:rFonts w:ascii="Times New Roman" w:hAnsi="Times New Roman" w:cs="Times New Roman"/>
          <w:sz w:val="24"/>
          <w:szCs w:val="24"/>
        </w:rPr>
        <w:t>„ЗА ИЗПРАЩАНЕ….“</w:t>
      </w:r>
      <w:r w:rsidR="00173692">
        <w:rPr>
          <w:rFonts w:ascii="Times New Roman" w:hAnsi="Times New Roman" w:cs="Times New Roman"/>
          <w:sz w:val="24"/>
          <w:szCs w:val="24"/>
        </w:rPr>
        <w:t xml:space="preserve">, ведно </w:t>
      </w:r>
      <w:r w:rsidR="00173692" w:rsidRPr="0055335B">
        <w:rPr>
          <w:rFonts w:ascii="Times New Roman" w:hAnsi="Times New Roman" w:cs="Times New Roman"/>
          <w:sz w:val="24"/>
          <w:szCs w:val="24"/>
        </w:rPr>
        <w:t>с приложенията, както и всички електронни документи свързани с провеждане и възлагане на поръчката</w:t>
      </w:r>
      <w:r w:rsidR="00E76CD5" w:rsidRPr="00173692">
        <w:rPr>
          <w:rFonts w:ascii="Times New Roman" w:hAnsi="Times New Roman" w:cs="Times New Roman"/>
          <w:sz w:val="24"/>
          <w:szCs w:val="24"/>
        </w:rPr>
        <w:t xml:space="preserve"> </w:t>
      </w:r>
      <w:r w:rsidR="004C73CE" w:rsidRPr="00173692">
        <w:rPr>
          <w:rFonts w:ascii="Times New Roman" w:hAnsi="Times New Roman" w:cs="Times New Roman"/>
          <w:sz w:val="24"/>
          <w:szCs w:val="24"/>
        </w:rPr>
        <w:t xml:space="preserve">в електронното досие на поръчката извън Платформата. </w:t>
      </w:r>
    </w:p>
    <w:p w14:paraId="60992479" w14:textId="77777777" w:rsidR="007871FE" w:rsidRDefault="007871FE" w:rsidP="00AE41BA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FFA22B6" w14:textId="73C18566" w:rsidR="007871FE" w:rsidRPr="00AE41BA" w:rsidRDefault="007871FE" w:rsidP="00AE41BA">
      <w:pPr>
        <w:pStyle w:val="ListParagraph"/>
        <w:tabs>
          <w:tab w:val="left" w:pos="284"/>
        </w:tabs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41BA">
        <w:rPr>
          <w:rFonts w:ascii="Times New Roman" w:hAnsi="Times New Roman" w:cs="Times New Roman"/>
          <w:b/>
          <w:i/>
          <w:sz w:val="24"/>
          <w:szCs w:val="24"/>
        </w:rPr>
        <w:t>Договорите и споразуменията се подписват с КЕП, без използване на ЕКП.</w:t>
      </w:r>
    </w:p>
    <w:p w14:paraId="13503B5D" w14:textId="0A960E9D" w:rsidR="009D54F1" w:rsidRPr="00B27DDF" w:rsidRDefault="009D54F1" w:rsidP="002671AE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27D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!!! В случай че изпълнителят не разполага с </w:t>
      </w:r>
      <w:r w:rsidR="008374AE" w:rsidRPr="00B27D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КЕП</w:t>
      </w:r>
      <w:r w:rsidRPr="00B27D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след издаване на контролния лист по т.3, юристът разпечатва договора в 2 екземпляра</w:t>
      </w:r>
      <w:r w:rsidR="00F65F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(съгласуваният - </w:t>
      </w:r>
      <w:r w:rsidR="00F65FCB" w:rsidRPr="00B27D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 който да е видно, че договорът е съгласуван от всички отговорни дирекции </w:t>
      </w:r>
      <w:r w:rsidR="00F65F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и един екземпляр без </w:t>
      </w:r>
      <w:proofErr w:type="spellStart"/>
      <w:r w:rsidR="00F65F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съгласувателни</w:t>
      </w:r>
      <w:proofErr w:type="spellEnd"/>
      <w:r w:rsidR="00F65FC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подписи)</w:t>
      </w:r>
      <w:r w:rsidRPr="00B27DD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ведно с всички приложения, и подписването продължава на хартия.</w:t>
      </w:r>
    </w:p>
    <w:p w14:paraId="22C4B25E" w14:textId="1B9D626D" w:rsidR="00DF4139" w:rsidRDefault="00DF4139" w:rsidP="002671AE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33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Действията за подготвяне на файловете за електронно подписване, са приложими за всички документи, които се изпращат извън НАП.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FD5B547" w14:textId="77777777" w:rsidR="00376B11" w:rsidRDefault="00376B11" w:rsidP="002671AE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02296B" w14:textId="17C6F7EA" w:rsidR="007E0ADA" w:rsidRPr="002671AE" w:rsidRDefault="000D0C94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ІV. </w:t>
      </w:r>
      <w:r w:rsidR="007E0ADA" w:rsidRPr="002671AE">
        <w:rPr>
          <w:rFonts w:ascii="Times New Roman" w:hAnsi="Times New Roman" w:cs="Times New Roman"/>
          <w:b/>
          <w:sz w:val="24"/>
          <w:szCs w:val="24"/>
        </w:rPr>
        <w:t>Информации</w:t>
      </w:r>
      <w:r w:rsidR="00EF51FE" w:rsidRPr="002671AE">
        <w:rPr>
          <w:rFonts w:ascii="Times New Roman" w:hAnsi="Times New Roman" w:cs="Times New Roman"/>
          <w:b/>
          <w:sz w:val="24"/>
          <w:szCs w:val="24"/>
        </w:rPr>
        <w:t xml:space="preserve"> до АОП</w:t>
      </w:r>
    </w:p>
    <w:p w14:paraId="55FBB50D" w14:textId="5DCEDFFC" w:rsidR="009D54F1" w:rsidRPr="002671AE" w:rsidRDefault="00EF51FE" w:rsidP="007871FE">
      <w:pPr>
        <w:pStyle w:val="ListParagraph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След подготовка на информация/обявление </w:t>
      </w:r>
      <w:r w:rsidRPr="002671AE">
        <w:rPr>
          <w:rFonts w:ascii="Times New Roman" w:hAnsi="Times New Roman" w:cs="Times New Roman"/>
          <w:b/>
          <w:sz w:val="24"/>
          <w:szCs w:val="24"/>
        </w:rPr>
        <w:t>през Редактора на форми</w:t>
      </w:r>
      <w:r w:rsidR="00BC6841">
        <w:rPr>
          <w:rFonts w:ascii="Times New Roman" w:hAnsi="Times New Roman" w:cs="Times New Roman"/>
          <w:b/>
          <w:sz w:val="24"/>
          <w:szCs w:val="24"/>
        </w:rPr>
        <w:t xml:space="preserve"> (за поръчки открити до 31.12.2019 г.)</w:t>
      </w:r>
      <w:r w:rsidRPr="002671AE">
        <w:rPr>
          <w:rFonts w:ascii="Times New Roman" w:hAnsi="Times New Roman" w:cs="Times New Roman"/>
          <w:sz w:val="24"/>
          <w:szCs w:val="24"/>
        </w:rPr>
        <w:t>:</w:t>
      </w:r>
    </w:p>
    <w:p w14:paraId="345DA2FE" w14:textId="5A6C81C8" w:rsidR="00EF51FE" w:rsidRPr="002671AE" w:rsidRDefault="00EF51FE" w:rsidP="007871FE">
      <w:pPr>
        <w:pStyle w:val="ListParagraph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Информацията се изпраща до началника на отдела за преглед и бележки. След одобрение от началника на отдел, </w:t>
      </w:r>
      <w:r w:rsidR="00F04473" w:rsidRPr="002671AE">
        <w:rPr>
          <w:rFonts w:ascii="Times New Roman" w:hAnsi="Times New Roman" w:cs="Times New Roman"/>
          <w:sz w:val="24"/>
          <w:szCs w:val="24"/>
        </w:rPr>
        <w:t xml:space="preserve">същата </w:t>
      </w:r>
      <w:r w:rsidRPr="002671AE">
        <w:rPr>
          <w:rFonts w:ascii="Times New Roman" w:hAnsi="Times New Roman" w:cs="Times New Roman"/>
          <w:sz w:val="24"/>
          <w:szCs w:val="24"/>
        </w:rPr>
        <w:t xml:space="preserve">се изпраща по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 xml:space="preserve"> на присъстващо в </w:t>
      </w:r>
      <w:r w:rsidR="00BC6841">
        <w:rPr>
          <w:rFonts w:ascii="Times New Roman" w:hAnsi="Times New Roman" w:cs="Times New Roman"/>
          <w:sz w:val="24"/>
          <w:szCs w:val="24"/>
        </w:rPr>
        <w:t xml:space="preserve">сграда на </w:t>
      </w:r>
      <w:r w:rsidRPr="002671AE">
        <w:rPr>
          <w:rFonts w:ascii="Times New Roman" w:hAnsi="Times New Roman" w:cs="Times New Roman"/>
          <w:sz w:val="24"/>
          <w:szCs w:val="24"/>
        </w:rPr>
        <w:t xml:space="preserve">НАП лице, което </w:t>
      </w:r>
      <w:r w:rsidR="00F04473" w:rsidRPr="002671AE">
        <w:rPr>
          <w:rFonts w:ascii="Times New Roman" w:hAnsi="Times New Roman" w:cs="Times New Roman"/>
          <w:sz w:val="24"/>
          <w:szCs w:val="24"/>
        </w:rPr>
        <w:t xml:space="preserve">я </w:t>
      </w:r>
      <w:r w:rsidRPr="002671AE">
        <w:rPr>
          <w:rFonts w:ascii="Times New Roman" w:hAnsi="Times New Roman" w:cs="Times New Roman"/>
          <w:sz w:val="24"/>
          <w:szCs w:val="24"/>
        </w:rPr>
        <w:t xml:space="preserve">разпечатва, сканира и връща към изготвилия по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</w:p>
    <w:p w14:paraId="0742BA00" w14:textId="5526EA39" w:rsidR="00EF51FE" w:rsidRPr="002671AE" w:rsidRDefault="00EF51FE" w:rsidP="007871FE">
      <w:pPr>
        <w:pStyle w:val="ListParagraph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Сканираната информация се съгласува електронно по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 xml:space="preserve"> от отговорните лица и се изпраща на възложителя за </w:t>
      </w:r>
      <w:r w:rsidR="00F04473" w:rsidRPr="002671AE">
        <w:rPr>
          <w:rFonts w:ascii="Times New Roman" w:hAnsi="Times New Roman" w:cs="Times New Roman"/>
          <w:sz w:val="24"/>
          <w:szCs w:val="24"/>
        </w:rPr>
        <w:t>подпис</w:t>
      </w:r>
      <w:r w:rsidR="003C2A2A" w:rsidRPr="002671AE">
        <w:rPr>
          <w:rFonts w:ascii="Times New Roman" w:hAnsi="Times New Roman" w:cs="Times New Roman"/>
          <w:sz w:val="24"/>
          <w:szCs w:val="24"/>
        </w:rPr>
        <w:t xml:space="preserve">. 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E64FAB" w14:textId="19F9F9E8" w:rsidR="003C2A2A" w:rsidRPr="002671AE" w:rsidRDefault="003C2A2A" w:rsidP="007871FE">
      <w:pPr>
        <w:pStyle w:val="ListParagraph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Възложителят, </w:t>
      </w:r>
      <w:r w:rsidR="00F04473" w:rsidRPr="002671AE">
        <w:rPr>
          <w:rFonts w:ascii="Times New Roman" w:hAnsi="Times New Roman" w:cs="Times New Roman"/>
          <w:sz w:val="24"/>
          <w:szCs w:val="24"/>
        </w:rPr>
        <w:t>подписва документа</w:t>
      </w:r>
      <w:r w:rsidRPr="002671AE">
        <w:rPr>
          <w:rFonts w:ascii="Times New Roman" w:hAnsi="Times New Roman" w:cs="Times New Roman"/>
          <w:sz w:val="24"/>
          <w:szCs w:val="24"/>
        </w:rPr>
        <w:t xml:space="preserve"> и </w:t>
      </w:r>
      <w:r w:rsidR="00F04473" w:rsidRPr="002671AE">
        <w:rPr>
          <w:rFonts w:ascii="Times New Roman" w:hAnsi="Times New Roman" w:cs="Times New Roman"/>
          <w:sz w:val="24"/>
          <w:szCs w:val="24"/>
        </w:rPr>
        <w:t xml:space="preserve">го </w:t>
      </w:r>
      <w:r w:rsidRPr="002671AE">
        <w:rPr>
          <w:rFonts w:ascii="Times New Roman" w:hAnsi="Times New Roman" w:cs="Times New Roman"/>
          <w:sz w:val="24"/>
          <w:szCs w:val="24"/>
        </w:rPr>
        <w:t>насочва към деловодство за извеждане с изх. № ЕП-12-00…, с копие до директора на дирекция</w:t>
      </w:r>
      <w:r w:rsidR="00A21192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Pr="002671AE">
        <w:rPr>
          <w:rFonts w:ascii="Times New Roman" w:hAnsi="Times New Roman" w:cs="Times New Roman"/>
          <w:sz w:val="24"/>
          <w:szCs w:val="24"/>
        </w:rPr>
        <w:t xml:space="preserve">„Правна“/началника на отдел „Правен“. </w:t>
      </w:r>
    </w:p>
    <w:p w14:paraId="0F8B1968" w14:textId="2B815DB3" w:rsidR="00EF51FE" w:rsidRPr="002671AE" w:rsidRDefault="005F4903" w:rsidP="007871FE">
      <w:pPr>
        <w:pStyle w:val="ListParagraph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Деловодителят извежда документа с изх.№, и го насочва чрез ИСД „Архимед“ към директора на дирекция „Правна“/началника на отдел „Правен“.</w:t>
      </w:r>
    </w:p>
    <w:p w14:paraId="665A6CCB" w14:textId="6AE5E8BC" w:rsidR="003C2A2A" w:rsidRDefault="003C2A2A" w:rsidP="007871FE">
      <w:pPr>
        <w:pStyle w:val="ListParagraph"/>
        <w:numPr>
          <w:ilvl w:val="0"/>
          <w:numId w:val="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Отговорният служител нанася номера в документа за импортиране и импортира същия. В случай, че отговорният служител не разполага с ел. подпис при работа от разстояние, изпраща информацията по </w:t>
      </w:r>
      <w:r w:rsidR="009A4CB2" w:rsidRPr="002671AE">
        <w:rPr>
          <w:rFonts w:ascii="Times New Roman" w:hAnsi="Times New Roman" w:cs="Times New Roman"/>
          <w:sz w:val="24"/>
          <w:szCs w:val="24"/>
        </w:rPr>
        <w:t>имейл</w:t>
      </w:r>
      <w:r w:rsidRPr="002671AE">
        <w:rPr>
          <w:rFonts w:ascii="Times New Roman" w:hAnsi="Times New Roman" w:cs="Times New Roman"/>
          <w:sz w:val="24"/>
          <w:szCs w:val="24"/>
        </w:rPr>
        <w:t xml:space="preserve"> на присъстващо в НАП лице, което го импортира.</w:t>
      </w:r>
    </w:p>
    <w:p w14:paraId="111E7733" w14:textId="77777777" w:rsidR="00AE41BA" w:rsidRPr="00AE41BA" w:rsidRDefault="00AE41BA" w:rsidP="00AE41BA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60C828F" w14:textId="505CDC74" w:rsidR="00866EAB" w:rsidRPr="002671AE" w:rsidRDefault="00866EAB" w:rsidP="007871FE">
      <w:pPr>
        <w:pStyle w:val="ListParagraph"/>
        <w:numPr>
          <w:ilvl w:val="0"/>
          <w:numId w:val="8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 подготовка на информации/обявления за възложени поръчки, изпълнени договори или изменение на договори </w:t>
      </w:r>
      <w:r w:rsidRPr="002671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през ЦАИС ЕОП</w:t>
      </w:r>
      <w:r w:rsid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BC6841" w:rsidRP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поръчки открити </w:t>
      </w:r>
      <w:r w:rsid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</w:t>
      </w:r>
      <w:r w:rsidR="00BC6841" w:rsidRP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="00BC6841" w:rsidRP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01</w:t>
      </w:r>
      <w:r w:rsidR="00BC6841" w:rsidRP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</w:t>
      </w:r>
      <w:r w:rsid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BC6841" w:rsidRP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  <w:r w:rsidR="00BC68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, се следват стъпки</w:t>
      </w:r>
      <w:r w:rsidR="00BC6841">
        <w:rPr>
          <w:rFonts w:ascii="Times New Roman" w:hAnsi="Times New Roman" w:cs="Times New Roman"/>
          <w:color w:val="000000" w:themeColor="text1"/>
          <w:sz w:val="24"/>
          <w:szCs w:val="24"/>
        </w:rPr>
        <w:t>те по т.1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но вместо информацията да се сканира, същата се генерира в </w:t>
      </w:r>
      <w:r w:rsidR="00CB7A07"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>PDF</w:t>
      </w:r>
      <w:r w:rsidRPr="0026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файл през Платформата.</w:t>
      </w:r>
    </w:p>
    <w:p w14:paraId="18F9877C" w14:textId="06613F1E" w:rsidR="00A13F48" w:rsidRPr="002671AE" w:rsidRDefault="000D0C94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A13F48" w:rsidRPr="002671AE">
        <w:rPr>
          <w:rFonts w:ascii="Times New Roman" w:hAnsi="Times New Roman" w:cs="Times New Roman"/>
          <w:b/>
          <w:sz w:val="24"/>
          <w:szCs w:val="24"/>
        </w:rPr>
        <w:t>Доклади</w:t>
      </w:r>
      <w:r w:rsidR="00386215" w:rsidRPr="002671AE">
        <w:rPr>
          <w:rFonts w:ascii="Times New Roman" w:hAnsi="Times New Roman" w:cs="Times New Roman"/>
          <w:b/>
          <w:sz w:val="24"/>
          <w:szCs w:val="24"/>
        </w:rPr>
        <w:t>/</w:t>
      </w:r>
      <w:r w:rsidR="00EF5104" w:rsidRPr="002671AE">
        <w:rPr>
          <w:rFonts w:ascii="Times New Roman" w:hAnsi="Times New Roman" w:cs="Times New Roman"/>
          <w:b/>
          <w:sz w:val="24"/>
          <w:szCs w:val="24"/>
        </w:rPr>
        <w:t>протоколи  по чл.60 и чл.60а от ППЗОП</w:t>
      </w:r>
    </w:p>
    <w:p w14:paraId="37CF6A3A" w14:textId="15822968" w:rsidR="00A13F48" w:rsidRPr="002671AE" w:rsidRDefault="00A13F48" w:rsidP="00BC6841">
      <w:pPr>
        <w:pStyle w:val="ListParagraph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Докладите</w:t>
      </w:r>
      <w:r w:rsidR="00386215" w:rsidRPr="002671AE">
        <w:rPr>
          <w:rFonts w:ascii="Times New Roman" w:hAnsi="Times New Roman" w:cs="Times New Roman"/>
          <w:sz w:val="24"/>
          <w:szCs w:val="24"/>
        </w:rPr>
        <w:t>/протоколите</w:t>
      </w:r>
      <w:r w:rsidRPr="002671AE">
        <w:rPr>
          <w:rFonts w:ascii="Times New Roman" w:hAnsi="Times New Roman" w:cs="Times New Roman"/>
          <w:sz w:val="24"/>
          <w:szCs w:val="24"/>
        </w:rPr>
        <w:t xml:space="preserve"> се оформят и съгласуват съгласно </w:t>
      </w:r>
      <w:r w:rsidR="00BC6841" w:rsidRPr="00BC6841">
        <w:rPr>
          <w:rFonts w:ascii="Times New Roman" w:hAnsi="Times New Roman" w:cs="Times New Roman"/>
          <w:sz w:val="24"/>
          <w:szCs w:val="24"/>
        </w:rPr>
        <w:t>ВПОЕДДХН</w:t>
      </w:r>
      <w:r w:rsidR="00EF5104" w:rsidRPr="002671AE">
        <w:rPr>
          <w:rFonts w:ascii="Times New Roman" w:hAnsi="Times New Roman" w:cs="Times New Roman"/>
          <w:sz w:val="24"/>
          <w:szCs w:val="24"/>
        </w:rPr>
        <w:t xml:space="preserve">, като полето за резолюция, вместо думата </w:t>
      </w:r>
      <w:r w:rsidR="00386215" w:rsidRPr="002671AE">
        <w:rPr>
          <w:rFonts w:ascii="Times New Roman" w:hAnsi="Times New Roman" w:cs="Times New Roman"/>
          <w:sz w:val="24"/>
          <w:szCs w:val="24"/>
        </w:rPr>
        <w:t>„</w:t>
      </w:r>
      <w:r w:rsidR="00EF5104" w:rsidRPr="002671AE">
        <w:rPr>
          <w:rFonts w:ascii="Times New Roman" w:hAnsi="Times New Roman" w:cs="Times New Roman"/>
          <w:sz w:val="24"/>
          <w:szCs w:val="24"/>
        </w:rPr>
        <w:t>РЕЗОЛЮЦИЯ</w:t>
      </w:r>
      <w:r w:rsidR="00386215" w:rsidRPr="002671AE">
        <w:rPr>
          <w:rFonts w:ascii="Times New Roman" w:hAnsi="Times New Roman" w:cs="Times New Roman"/>
          <w:sz w:val="24"/>
          <w:szCs w:val="24"/>
        </w:rPr>
        <w:t>“</w:t>
      </w:r>
      <w:r w:rsidR="00EF5104" w:rsidRPr="002671AE">
        <w:rPr>
          <w:rFonts w:ascii="Times New Roman" w:hAnsi="Times New Roman" w:cs="Times New Roman"/>
          <w:sz w:val="24"/>
          <w:szCs w:val="24"/>
        </w:rPr>
        <w:t xml:space="preserve"> се вписва „УТВЪРЖДАВАМ“. </w:t>
      </w:r>
      <w:r w:rsidR="00407F76" w:rsidRPr="002671AE">
        <w:rPr>
          <w:rFonts w:ascii="Times New Roman" w:hAnsi="Times New Roman" w:cs="Times New Roman"/>
          <w:sz w:val="24"/>
          <w:szCs w:val="24"/>
        </w:rPr>
        <w:t>Решението за прекратяване/определяне на изпълнител се придвижва за съгласуване заедно с доклада/протокола за работата на комисията.</w:t>
      </w:r>
    </w:p>
    <w:p w14:paraId="0DEF79E5" w14:textId="3B091BDF" w:rsidR="00FF6521" w:rsidRPr="002671AE" w:rsidRDefault="00FF6521" w:rsidP="002671AE">
      <w:pPr>
        <w:pStyle w:val="ListParagraph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След електронно подписване на доклада</w:t>
      </w:r>
      <w:r w:rsidR="00386215" w:rsidRPr="002671AE">
        <w:rPr>
          <w:rFonts w:ascii="Times New Roman" w:hAnsi="Times New Roman" w:cs="Times New Roman"/>
          <w:sz w:val="24"/>
          <w:szCs w:val="24"/>
        </w:rPr>
        <w:t>/протокола</w:t>
      </w:r>
      <w:r w:rsidRPr="002671AE">
        <w:rPr>
          <w:rFonts w:ascii="Times New Roman" w:hAnsi="Times New Roman" w:cs="Times New Roman"/>
          <w:sz w:val="24"/>
          <w:szCs w:val="24"/>
        </w:rPr>
        <w:t xml:space="preserve"> от комисията, председателят го изпраща</w:t>
      </w:r>
      <w:r w:rsidR="00BC6841">
        <w:rPr>
          <w:rFonts w:ascii="Times New Roman" w:hAnsi="Times New Roman" w:cs="Times New Roman"/>
          <w:sz w:val="24"/>
          <w:szCs w:val="24"/>
        </w:rPr>
        <w:t xml:space="preserve"> през ИСД „Архимед“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BC6841" w:rsidRPr="002671AE">
        <w:rPr>
          <w:rFonts w:ascii="Times New Roman" w:hAnsi="Times New Roman" w:cs="Times New Roman"/>
          <w:sz w:val="24"/>
          <w:szCs w:val="24"/>
        </w:rPr>
        <w:t>към Възложителя</w:t>
      </w:r>
      <w:r w:rsidR="00BC6841">
        <w:rPr>
          <w:rFonts w:ascii="Times New Roman" w:hAnsi="Times New Roman" w:cs="Times New Roman"/>
          <w:sz w:val="24"/>
          <w:szCs w:val="24"/>
        </w:rPr>
        <w:t>,</w:t>
      </w:r>
      <w:r w:rsidR="00BC6841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407F76" w:rsidRPr="002671AE">
        <w:rPr>
          <w:rFonts w:ascii="Times New Roman" w:hAnsi="Times New Roman" w:cs="Times New Roman"/>
          <w:sz w:val="24"/>
          <w:szCs w:val="24"/>
        </w:rPr>
        <w:t>ведно със съгласуваното решение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</w:p>
    <w:p w14:paraId="7E4C6F06" w14:textId="3740348A" w:rsidR="00FF6521" w:rsidRPr="002671AE" w:rsidRDefault="00FF6521" w:rsidP="002671AE">
      <w:pPr>
        <w:pStyle w:val="ListParagraph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 xml:space="preserve">След </w:t>
      </w:r>
      <w:r w:rsidR="00386215" w:rsidRPr="002671AE">
        <w:rPr>
          <w:rFonts w:ascii="Times New Roman" w:hAnsi="Times New Roman" w:cs="Times New Roman"/>
          <w:sz w:val="24"/>
          <w:szCs w:val="24"/>
        </w:rPr>
        <w:t>утвърждаване</w:t>
      </w:r>
      <w:r w:rsidRPr="002671AE">
        <w:rPr>
          <w:rFonts w:ascii="Times New Roman" w:hAnsi="Times New Roman" w:cs="Times New Roman"/>
          <w:sz w:val="24"/>
          <w:szCs w:val="24"/>
        </w:rPr>
        <w:t xml:space="preserve"> на </w:t>
      </w:r>
      <w:r w:rsidR="00386215" w:rsidRPr="002671AE">
        <w:rPr>
          <w:rFonts w:ascii="Times New Roman" w:hAnsi="Times New Roman" w:cs="Times New Roman"/>
          <w:sz w:val="24"/>
          <w:szCs w:val="24"/>
        </w:rPr>
        <w:t>доклада/протокола</w:t>
      </w:r>
      <w:r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и подписване на решението </w:t>
      </w:r>
      <w:r w:rsidRPr="002671AE">
        <w:rPr>
          <w:rFonts w:ascii="Times New Roman" w:hAnsi="Times New Roman" w:cs="Times New Roman"/>
          <w:sz w:val="24"/>
          <w:szCs w:val="24"/>
        </w:rPr>
        <w:t xml:space="preserve">от възложителя, същият 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ги </w:t>
      </w:r>
      <w:r w:rsidRPr="002671AE">
        <w:rPr>
          <w:rFonts w:ascii="Times New Roman" w:hAnsi="Times New Roman" w:cs="Times New Roman"/>
          <w:sz w:val="24"/>
          <w:szCs w:val="24"/>
        </w:rPr>
        <w:t xml:space="preserve">насочва към </w:t>
      </w:r>
      <w:r w:rsidR="00407F76" w:rsidRPr="002671AE">
        <w:rPr>
          <w:rFonts w:ascii="Times New Roman" w:hAnsi="Times New Roman" w:cs="Times New Roman"/>
          <w:sz w:val="24"/>
          <w:szCs w:val="24"/>
        </w:rPr>
        <w:t>деловодство за извеждане на Решението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 Деловодителят вписва № на решението във файла на документа.</w:t>
      </w:r>
    </w:p>
    <w:p w14:paraId="2B2B062B" w14:textId="2365A085" w:rsidR="00A13F48" w:rsidRDefault="00C2120D" w:rsidP="002671AE">
      <w:pPr>
        <w:pStyle w:val="ListParagraph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След получаване на изведеното решение и утвърден доклад/протокол, о</w:t>
      </w:r>
      <w:r w:rsidR="00A13F48" w:rsidRPr="002671AE">
        <w:rPr>
          <w:rFonts w:ascii="Times New Roman" w:hAnsi="Times New Roman" w:cs="Times New Roman"/>
          <w:sz w:val="24"/>
          <w:szCs w:val="24"/>
        </w:rPr>
        <w:t>тговорният юрист</w:t>
      </w:r>
      <w:r w:rsidR="00E4555D" w:rsidRPr="002671AE">
        <w:rPr>
          <w:rFonts w:ascii="Times New Roman" w:hAnsi="Times New Roman" w:cs="Times New Roman"/>
          <w:sz w:val="24"/>
          <w:szCs w:val="24"/>
        </w:rPr>
        <w:t>, разпечатва доклада</w:t>
      </w:r>
      <w:r w:rsidR="00386215" w:rsidRPr="002671AE">
        <w:rPr>
          <w:rFonts w:ascii="Times New Roman" w:hAnsi="Times New Roman" w:cs="Times New Roman"/>
          <w:sz w:val="24"/>
          <w:szCs w:val="24"/>
        </w:rPr>
        <w:t>/протокола</w:t>
      </w:r>
      <w:r w:rsidR="00E4555D" w:rsidRPr="002671AE">
        <w:rPr>
          <w:rFonts w:ascii="Times New Roman" w:hAnsi="Times New Roman" w:cs="Times New Roman"/>
          <w:sz w:val="24"/>
          <w:szCs w:val="24"/>
        </w:rPr>
        <w:t xml:space="preserve">, 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решението и протоколите от работата на комисията, </w:t>
      </w:r>
      <w:r w:rsidR="00E4555D" w:rsidRPr="002671AE">
        <w:rPr>
          <w:rFonts w:ascii="Times New Roman" w:hAnsi="Times New Roman" w:cs="Times New Roman"/>
          <w:sz w:val="24"/>
          <w:szCs w:val="24"/>
        </w:rPr>
        <w:t xml:space="preserve">заличава чувствителната информация, сканира 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същите </w:t>
      </w:r>
      <w:r w:rsidR="00E4555D" w:rsidRPr="002671AE">
        <w:rPr>
          <w:rFonts w:ascii="Times New Roman" w:hAnsi="Times New Roman" w:cs="Times New Roman"/>
          <w:sz w:val="24"/>
          <w:szCs w:val="24"/>
        </w:rPr>
        <w:t>и след проверка от на заличаването</w:t>
      </w:r>
      <w:r w:rsidR="00EA2075">
        <w:rPr>
          <w:rFonts w:ascii="Times New Roman" w:hAnsi="Times New Roman" w:cs="Times New Roman"/>
          <w:sz w:val="24"/>
          <w:szCs w:val="24"/>
        </w:rPr>
        <w:t xml:space="preserve"> от ДЛЗД/ССИ</w:t>
      </w:r>
      <w:r w:rsidR="00FF6521" w:rsidRPr="002671AE">
        <w:rPr>
          <w:rFonts w:ascii="Times New Roman" w:hAnsi="Times New Roman" w:cs="Times New Roman"/>
          <w:sz w:val="24"/>
          <w:szCs w:val="24"/>
        </w:rPr>
        <w:t>,</w:t>
      </w:r>
      <w:r w:rsidR="00E4555D" w:rsidRPr="002671AE">
        <w:rPr>
          <w:rFonts w:ascii="Times New Roman" w:hAnsi="Times New Roman" w:cs="Times New Roman"/>
          <w:sz w:val="24"/>
          <w:szCs w:val="24"/>
        </w:rPr>
        <w:t xml:space="preserve"> качва </w:t>
      </w:r>
      <w:r w:rsidR="000643E4" w:rsidRPr="002671AE">
        <w:rPr>
          <w:rFonts w:ascii="Times New Roman" w:hAnsi="Times New Roman" w:cs="Times New Roman"/>
          <w:sz w:val="24"/>
          <w:szCs w:val="24"/>
        </w:rPr>
        <w:t>същите</w:t>
      </w:r>
      <w:r w:rsidR="00B24127" w:rsidRPr="002671AE">
        <w:rPr>
          <w:rFonts w:ascii="Times New Roman" w:hAnsi="Times New Roman" w:cs="Times New Roman"/>
          <w:sz w:val="24"/>
          <w:szCs w:val="24"/>
        </w:rPr>
        <w:t>,</w:t>
      </w:r>
      <w:r w:rsidR="00E4555D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B24127" w:rsidRPr="002671AE">
        <w:rPr>
          <w:rFonts w:ascii="Times New Roman" w:hAnsi="Times New Roman" w:cs="Times New Roman"/>
          <w:sz w:val="24"/>
          <w:szCs w:val="24"/>
        </w:rPr>
        <w:t xml:space="preserve">ведно с протоколи и решение </w:t>
      </w:r>
      <w:r w:rsidR="00E4555D" w:rsidRPr="002671AE">
        <w:rPr>
          <w:rFonts w:ascii="Times New Roman" w:hAnsi="Times New Roman" w:cs="Times New Roman"/>
          <w:sz w:val="24"/>
          <w:szCs w:val="24"/>
        </w:rPr>
        <w:t>в профила</w:t>
      </w:r>
      <w:r w:rsidR="00B24127" w:rsidRPr="002671AE">
        <w:rPr>
          <w:rFonts w:ascii="Times New Roman" w:hAnsi="Times New Roman" w:cs="Times New Roman"/>
          <w:sz w:val="24"/>
          <w:szCs w:val="24"/>
        </w:rPr>
        <w:t xml:space="preserve"> на купувача </w:t>
      </w:r>
      <w:r w:rsidR="00E4555D" w:rsidRPr="002671AE">
        <w:rPr>
          <w:rFonts w:ascii="Times New Roman" w:hAnsi="Times New Roman" w:cs="Times New Roman"/>
          <w:sz w:val="24"/>
          <w:szCs w:val="24"/>
        </w:rPr>
        <w:t>чрез Платформата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 и </w:t>
      </w:r>
      <w:r w:rsidR="00EA2075">
        <w:rPr>
          <w:rFonts w:ascii="Times New Roman" w:hAnsi="Times New Roman" w:cs="Times New Roman"/>
          <w:sz w:val="24"/>
          <w:szCs w:val="24"/>
        </w:rPr>
        <w:t>връчва</w:t>
      </w:r>
      <w:r w:rsidR="00EA2075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решението </w:t>
      </w:r>
      <w:r w:rsidR="000643E4" w:rsidRPr="002671AE">
        <w:rPr>
          <w:rFonts w:ascii="Times New Roman" w:hAnsi="Times New Roman" w:cs="Times New Roman"/>
          <w:sz w:val="24"/>
          <w:szCs w:val="24"/>
        </w:rPr>
        <w:t>на участниците</w:t>
      </w:r>
      <w:r w:rsidRPr="002671AE">
        <w:rPr>
          <w:rFonts w:ascii="Times New Roman" w:hAnsi="Times New Roman" w:cs="Times New Roman"/>
          <w:sz w:val="24"/>
          <w:szCs w:val="24"/>
        </w:rPr>
        <w:t>,</w:t>
      </w:r>
      <w:r w:rsidR="000643E4" w:rsidRPr="002671AE">
        <w:rPr>
          <w:rFonts w:ascii="Times New Roman" w:hAnsi="Times New Roman" w:cs="Times New Roman"/>
          <w:sz w:val="24"/>
          <w:szCs w:val="24"/>
        </w:rPr>
        <w:t xml:space="preserve"> 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чрез съобщение в потребителските </w:t>
      </w:r>
      <w:r w:rsidR="000643E4" w:rsidRPr="002671AE">
        <w:rPr>
          <w:rFonts w:ascii="Times New Roman" w:hAnsi="Times New Roman" w:cs="Times New Roman"/>
          <w:sz w:val="24"/>
          <w:szCs w:val="24"/>
        </w:rPr>
        <w:t xml:space="preserve">им </w:t>
      </w:r>
      <w:r w:rsidR="00407F76" w:rsidRPr="002671AE">
        <w:rPr>
          <w:rFonts w:ascii="Times New Roman" w:hAnsi="Times New Roman" w:cs="Times New Roman"/>
          <w:sz w:val="24"/>
          <w:szCs w:val="24"/>
        </w:rPr>
        <w:t>профили.</w:t>
      </w:r>
    </w:p>
    <w:p w14:paraId="2C9863F5" w14:textId="7A3EC8F2" w:rsidR="00E4555D" w:rsidRDefault="00E4555D" w:rsidP="002671AE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 случай че отговорният юрист работи от разстояние, сканирането и заличаването се извършва от присъстващ в НАП служител, който изпраща сканираният и заличен документ, на отговорният юрист за качване в Платформата.</w:t>
      </w:r>
    </w:p>
    <w:p w14:paraId="55AFE107" w14:textId="7FE6FB18" w:rsidR="00BC6841" w:rsidRPr="002671AE" w:rsidRDefault="00BC6841" w:rsidP="002671AE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След осигуряване на </w:t>
      </w:r>
      <w:r w:rsidR="004625FA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редактор, заличаването на чувствителната информация се извършва от лице с инсталиран </w:t>
      </w:r>
      <w:r w:rsidR="004625FA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PDF</w:t>
      </w:r>
      <w:r w:rsidRPr="00BC684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редактор</w:t>
      </w:r>
      <w:r w:rsidR="004625F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без да е необходимо разпечатване и сканиране.</w:t>
      </w:r>
    </w:p>
    <w:p w14:paraId="277241CC" w14:textId="677F0F5A" w:rsidR="00F513A2" w:rsidRDefault="00EA2075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85B">
        <w:rPr>
          <w:rFonts w:ascii="Times New Roman" w:hAnsi="Times New Roman" w:cs="Times New Roman"/>
          <w:sz w:val="24"/>
          <w:szCs w:val="24"/>
        </w:rPr>
        <w:t>Докладът/протоколът, може да бъде създаден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485B">
        <w:rPr>
          <w:rFonts w:ascii="Times New Roman" w:hAnsi="Times New Roman" w:cs="Times New Roman"/>
          <w:sz w:val="24"/>
          <w:szCs w:val="24"/>
        </w:rPr>
        <w:t xml:space="preserve"> подписан </w:t>
      </w:r>
      <w:r w:rsidR="007871FE">
        <w:rPr>
          <w:rFonts w:ascii="Times New Roman" w:hAnsi="Times New Roman" w:cs="Times New Roman"/>
          <w:sz w:val="24"/>
          <w:szCs w:val="24"/>
        </w:rPr>
        <w:t xml:space="preserve">от комисията </w:t>
      </w:r>
      <w:r w:rsidRPr="0003485B">
        <w:rPr>
          <w:rFonts w:ascii="Times New Roman" w:hAnsi="Times New Roman" w:cs="Times New Roman"/>
          <w:sz w:val="24"/>
          <w:szCs w:val="24"/>
        </w:rPr>
        <w:t xml:space="preserve">и утвърден </w:t>
      </w:r>
      <w:r w:rsidR="007871FE">
        <w:rPr>
          <w:rFonts w:ascii="Times New Roman" w:hAnsi="Times New Roman" w:cs="Times New Roman"/>
          <w:sz w:val="24"/>
          <w:szCs w:val="24"/>
        </w:rPr>
        <w:t xml:space="preserve">от Възложителя </w:t>
      </w:r>
      <w:r w:rsidRPr="0003485B">
        <w:rPr>
          <w:rFonts w:ascii="Times New Roman" w:hAnsi="Times New Roman" w:cs="Times New Roman"/>
          <w:sz w:val="24"/>
          <w:szCs w:val="24"/>
        </w:rPr>
        <w:t>в Платформата</w:t>
      </w:r>
      <w:r w:rsidR="004625FA">
        <w:rPr>
          <w:rFonts w:ascii="Times New Roman" w:hAnsi="Times New Roman" w:cs="Times New Roman"/>
          <w:sz w:val="24"/>
          <w:szCs w:val="24"/>
        </w:rPr>
        <w:t>, като в този случай, документът не се извежда през ИСД „Архимед“</w:t>
      </w:r>
      <w:r w:rsidRPr="0003485B">
        <w:rPr>
          <w:rFonts w:ascii="Times New Roman" w:hAnsi="Times New Roman" w:cs="Times New Roman"/>
          <w:sz w:val="24"/>
          <w:szCs w:val="24"/>
        </w:rPr>
        <w:t>.</w:t>
      </w:r>
    </w:p>
    <w:p w14:paraId="5B65B5D6" w14:textId="77777777" w:rsidR="00EA2075" w:rsidRPr="0003485B" w:rsidRDefault="00EA2075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5151E7" w14:textId="161F968B" w:rsidR="003C2A2A" w:rsidRPr="002671AE" w:rsidRDefault="000D0C94" w:rsidP="002671A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VІ. </w:t>
      </w:r>
      <w:r w:rsidR="00A13F48" w:rsidRPr="002671AE">
        <w:rPr>
          <w:rFonts w:ascii="Times New Roman" w:hAnsi="Times New Roman" w:cs="Times New Roman"/>
          <w:b/>
          <w:sz w:val="24"/>
          <w:szCs w:val="24"/>
        </w:rPr>
        <w:t xml:space="preserve">Протоколи от </w:t>
      </w:r>
      <w:r w:rsidR="00EF5104" w:rsidRPr="002671AE">
        <w:rPr>
          <w:rFonts w:ascii="Times New Roman" w:hAnsi="Times New Roman" w:cs="Times New Roman"/>
          <w:b/>
          <w:sz w:val="24"/>
          <w:szCs w:val="24"/>
        </w:rPr>
        <w:t xml:space="preserve">работата на </w:t>
      </w:r>
      <w:r w:rsidR="00A13F48" w:rsidRPr="002671AE">
        <w:rPr>
          <w:rFonts w:ascii="Times New Roman" w:hAnsi="Times New Roman" w:cs="Times New Roman"/>
          <w:b/>
          <w:sz w:val="24"/>
          <w:szCs w:val="24"/>
        </w:rPr>
        <w:t>комисии</w:t>
      </w:r>
    </w:p>
    <w:p w14:paraId="6D223EDF" w14:textId="73F6F415" w:rsidR="00E4555D" w:rsidRPr="002671AE" w:rsidRDefault="00EA2075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075">
        <w:rPr>
          <w:rFonts w:ascii="Times New Roman" w:hAnsi="Times New Roman" w:cs="Times New Roman"/>
          <w:sz w:val="24"/>
          <w:szCs w:val="24"/>
        </w:rPr>
        <w:t xml:space="preserve">След изготвяне протоколите се подписват с явни </w:t>
      </w:r>
      <w:r w:rsidR="00E4555D" w:rsidRPr="002671AE">
        <w:rPr>
          <w:rFonts w:ascii="Times New Roman" w:hAnsi="Times New Roman" w:cs="Times New Roman"/>
          <w:sz w:val="24"/>
          <w:szCs w:val="24"/>
        </w:rPr>
        <w:t xml:space="preserve"> ел. подпис</w:t>
      </w:r>
      <w:r w:rsidR="004625FA">
        <w:rPr>
          <w:rFonts w:ascii="Times New Roman" w:hAnsi="Times New Roman" w:cs="Times New Roman"/>
          <w:sz w:val="24"/>
          <w:szCs w:val="24"/>
        </w:rPr>
        <w:t>и</w:t>
      </w:r>
      <w:r w:rsidR="00E4555D" w:rsidRPr="002671AE">
        <w:rPr>
          <w:rFonts w:ascii="Times New Roman" w:hAnsi="Times New Roman" w:cs="Times New Roman"/>
          <w:sz w:val="24"/>
          <w:szCs w:val="24"/>
        </w:rPr>
        <w:t xml:space="preserve"> от членовете на комисията и се връщат към отговорният юрист.</w:t>
      </w:r>
    </w:p>
    <w:p w14:paraId="55D2E0E1" w14:textId="6B6D3289" w:rsidR="00E4555D" w:rsidRDefault="00E4555D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Отговорният юрист прилага стъпките посочени за качване на доклад</w:t>
      </w:r>
      <w:r w:rsidR="00386215" w:rsidRPr="002671AE">
        <w:rPr>
          <w:rFonts w:ascii="Times New Roman" w:hAnsi="Times New Roman" w:cs="Times New Roman"/>
          <w:sz w:val="24"/>
          <w:szCs w:val="24"/>
        </w:rPr>
        <w:t>/протокол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</w:p>
    <w:p w14:paraId="573898B8" w14:textId="71F622B0" w:rsidR="00EA2075" w:rsidRPr="001C580B" w:rsidRDefault="00EA2075" w:rsidP="002671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Протоколите, могат да бъдат съставени и подписани в Платформата</w:t>
      </w:r>
      <w:r w:rsidR="001C580B">
        <w:rPr>
          <w:rFonts w:ascii="Times New Roman" w:hAnsi="Times New Roman" w:cs="Times New Roman"/>
          <w:sz w:val="24"/>
          <w:szCs w:val="24"/>
        </w:rPr>
        <w:t>, като накрая на всеки протокол се вписва следния текст „Протоколът е подписан с електронни подписи от председателя и членовете на комисията в Системата</w:t>
      </w:r>
      <w:r w:rsidR="004625FA">
        <w:rPr>
          <w:rFonts w:ascii="Times New Roman" w:hAnsi="Times New Roman" w:cs="Times New Roman"/>
          <w:sz w:val="24"/>
          <w:szCs w:val="24"/>
        </w:rPr>
        <w:t xml:space="preserve">“, а на местата предвидени за подпис се поставя /П/. </w:t>
      </w:r>
      <w:r w:rsidR="001C580B">
        <w:rPr>
          <w:rFonts w:ascii="Times New Roman" w:hAnsi="Times New Roman" w:cs="Times New Roman"/>
          <w:sz w:val="24"/>
          <w:szCs w:val="24"/>
        </w:rPr>
        <w:t xml:space="preserve">В този случай на „Профила на купувача“ се качват само файловете </w:t>
      </w:r>
      <w:r w:rsidR="001C580B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1C580B">
        <w:rPr>
          <w:rFonts w:ascii="Times New Roman" w:hAnsi="Times New Roman" w:cs="Times New Roman"/>
          <w:sz w:val="24"/>
          <w:szCs w:val="24"/>
        </w:rPr>
        <w:t xml:space="preserve"> на протоколите без подписите на комисията. </w:t>
      </w:r>
    </w:p>
    <w:p w14:paraId="6F6D0745" w14:textId="2EFED3AA" w:rsidR="00976342" w:rsidRPr="002671AE" w:rsidRDefault="00976342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09F8EC" w14:textId="0A9DBF8A" w:rsidR="009D54F1" w:rsidRPr="002671AE" w:rsidRDefault="000D0C94" w:rsidP="002671A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1AE">
        <w:rPr>
          <w:rFonts w:ascii="Times New Roman" w:hAnsi="Times New Roman" w:cs="Times New Roman"/>
          <w:b/>
          <w:sz w:val="24"/>
          <w:szCs w:val="24"/>
        </w:rPr>
        <w:t xml:space="preserve">VІІ. </w:t>
      </w:r>
      <w:r w:rsidR="00C81121" w:rsidRPr="002671AE">
        <w:rPr>
          <w:rFonts w:ascii="Times New Roman" w:hAnsi="Times New Roman" w:cs="Times New Roman"/>
          <w:b/>
          <w:sz w:val="24"/>
          <w:szCs w:val="24"/>
        </w:rPr>
        <w:t>Заповеди за комисии</w:t>
      </w:r>
      <w:r w:rsidR="003C2A2A" w:rsidRPr="002671AE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9D54F1" w:rsidRPr="002671AE">
        <w:rPr>
          <w:rFonts w:ascii="Times New Roman" w:hAnsi="Times New Roman" w:cs="Times New Roman"/>
          <w:b/>
          <w:sz w:val="24"/>
          <w:szCs w:val="24"/>
        </w:rPr>
        <w:t>Решени</w:t>
      </w:r>
      <w:r w:rsidR="003C2A2A" w:rsidRPr="002671AE">
        <w:rPr>
          <w:rFonts w:ascii="Times New Roman" w:hAnsi="Times New Roman" w:cs="Times New Roman"/>
          <w:b/>
          <w:sz w:val="24"/>
          <w:szCs w:val="24"/>
        </w:rPr>
        <w:t>я</w:t>
      </w:r>
      <w:r w:rsidR="009D54F1" w:rsidRPr="002671AE">
        <w:rPr>
          <w:rFonts w:ascii="Times New Roman" w:hAnsi="Times New Roman" w:cs="Times New Roman"/>
          <w:b/>
          <w:sz w:val="24"/>
          <w:szCs w:val="24"/>
        </w:rPr>
        <w:t xml:space="preserve"> за прекратяване/определяне на изпълнител</w:t>
      </w:r>
      <w:r w:rsidR="003C2A2A" w:rsidRPr="002671AE">
        <w:rPr>
          <w:rFonts w:ascii="Times New Roman" w:hAnsi="Times New Roman" w:cs="Times New Roman"/>
          <w:b/>
          <w:sz w:val="24"/>
          <w:szCs w:val="24"/>
        </w:rPr>
        <w:t xml:space="preserve"> се изготвят и съгласуват съгласно </w:t>
      </w:r>
      <w:r w:rsidR="0021312E" w:rsidRPr="0021312E">
        <w:rPr>
          <w:rFonts w:ascii="Times New Roman" w:hAnsi="Times New Roman" w:cs="Times New Roman"/>
          <w:b/>
          <w:sz w:val="24"/>
          <w:szCs w:val="24"/>
        </w:rPr>
        <w:t>ВПОЕДДХН</w:t>
      </w:r>
      <w:r w:rsidR="003C2A2A" w:rsidRPr="002671AE">
        <w:rPr>
          <w:rFonts w:ascii="Times New Roman" w:hAnsi="Times New Roman" w:cs="Times New Roman"/>
          <w:b/>
          <w:sz w:val="24"/>
          <w:szCs w:val="24"/>
        </w:rPr>
        <w:t xml:space="preserve"> за изготвяне/съгласуване и подписване на електронни документи.</w:t>
      </w:r>
    </w:p>
    <w:p w14:paraId="6B9626BB" w14:textId="79E60D35" w:rsidR="0021312E" w:rsidRDefault="0021312E" w:rsidP="00267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Заповедите за назначаване на комисии се подписват от </w:t>
      </w:r>
      <w:r w:rsidR="007871F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ъзложителя с приложението „Единен компонент за подписване“ (ЕКП).</w:t>
      </w:r>
    </w:p>
    <w:p w14:paraId="179F3FC4" w14:textId="48BC9DE3" w:rsidR="003C2A2A" w:rsidRDefault="00E4555D" w:rsidP="00267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1AE">
        <w:rPr>
          <w:rFonts w:ascii="Times New Roman" w:hAnsi="Times New Roman" w:cs="Times New Roman"/>
          <w:sz w:val="24"/>
          <w:szCs w:val="24"/>
        </w:rPr>
        <w:t>След извеждане на решения се прилагат стъпките</w:t>
      </w:r>
      <w:r w:rsidRPr="002671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71AE">
        <w:rPr>
          <w:rFonts w:ascii="Times New Roman" w:hAnsi="Times New Roman" w:cs="Times New Roman"/>
          <w:sz w:val="24"/>
          <w:szCs w:val="24"/>
        </w:rPr>
        <w:t>посочени в частта за подготовка и качване на доклад</w:t>
      </w:r>
      <w:r w:rsidR="000643E4" w:rsidRPr="002671AE">
        <w:rPr>
          <w:rFonts w:ascii="Times New Roman" w:hAnsi="Times New Roman" w:cs="Times New Roman"/>
          <w:sz w:val="24"/>
          <w:szCs w:val="24"/>
        </w:rPr>
        <w:t>/протокол</w:t>
      </w:r>
      <w:r w:rsidRPr="002671AE">
        <w:rPr>
          <w:rFonts w:ascii="Times New Roman" w:hAnsi="Times New Roman" w:cs="Times New Roman"/>
          <w:sz w:val="24"/>
          <w:szCs w:val="24"/>
        </w:rPr>
        <w:t>.</w:t>
      </w:r>
      <w:r w:rsidR="00407F76" w:rsidRPr="002671AE">
        <w:rPr>
          <w:rFonts w:ascii="Times New Roman" w:hAnsi="Times New Roman" w:cs="Times New Roman"/>
          <w:sz w:val="24"/>
          <w:szCs w:val="24"/>
        </w:rPr>
        <w:t xml:space="preserve"> Решението се придвижва заедно с доклада/протокола.</w:t>
      </w:r>
    </w:p>
    <w:p w14:paraId="0701DA7F" w14:textId="4EB84D67" w:rsidR="0021312E" w:rsidRPr="002671AE" w:rsidRDefault="0021312E" w:rsidP="00267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Решението не се подписва с ЕКП, а се </w:t>
      </w:r>
      <w:r w:rsidR="007871FE">
        <w:rPr>
          <w:rFonts w:ascii="Times New Roman" w:hAnsi="Times New Roman" w:cs="Times New Roman"/>
          <w:sz w:val="24"/>
          <w:szCs w:val="24"/>
        </w:rPr>
        <w:t xml:space="preserve">създава и </w:t>
      </w:r>
      <w:r>
        <w:rPr>
          <w:rFonts w:ascii="Times New Roman" w:hAnsi="Times New Roman" w:cs="Times New Roman"/>
          <w:sz w:val="24"/>
          <w:szCs w:val="24"/>
        </w:rPr>
        <w:t>подписва в Платформата.</w:t>
      </w:r>
    </w:p>
    <w:p w14:paraId="535E075C" w14:textId="1D3C100F" w:rsidR="00E4555D" w:rsidRPr="002671AE" w:rsidRDefault="00866EAB" w:rsidP="002671AE">
      <w:pPr>
        <w:spacing w:line="36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!!!</w:t>
      </w:r>
      <w:r w:rsidR="00E4555D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 случай че служителите работещи от разстояние не разполагат ел. подпис за съгласуване на документи, </w:t>
      </w:r>
      <w:r w:rsidR="00CA26C5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се прилагат указанията дадени в указателно писмо рег. № 93-00-1264/13.03.2020 г. на изпълнителния директор на НАП (</w:t>
      </w:r>
      <w:r w:rsidR="00E4555D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 изключение на доклади и протоколи от комисии</w:t>
      </w:r>
      <w:r w:rsidR="00B0660C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които следва да са подписани с ел. подписи на членовете на комисията</w:t>
      </w:r>
      <w:r w:rsidR="00CA26C5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  <w:r w:rsidR="00E4555D" w:rsidRPr="002671A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0DB7D125" w14:textId="758539A7" w:rsidR="000D0C94" w:rsidRPr="00CA26C5" w:rsidRDefault="000D0C94">
      <w:pPr>
        <w:spacing w:line="276" w:lineRule="auto"/>
        <w:jc w:val="right"/>
        <w:rPr>
          <w:b/>
          <w:color w:val="FF0000"/>
        </w:rPr>
      </w:pPr>
    </w:p>
    <w:sectPr w:rsidR="000D0C94" w:rsidRPr="00CA26C5" w:rsidSect="00B0106E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EC5AA" w14:textId="77777777" w:rsidR="00115648" w:rsidRDefault="00115648" w:rsidP="003F0D10">
      <w:pPr>
        <w:spacing w:after="0" w:line="240" w:lineRule="auto"/>
      </w:pPr>
      <w:r>
        <w:separator/>
      </w:r>
    </w:p>
  </w:endnote>
  <w:endnote w:type="continuationSeparator" w:id="0">
    <w:p w14:paraId="4FAA2445" w14:textId="77777777" w:rsidR="00115648" w:rsidRDefault="00115648" w:rsidP="003F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i/>
        <w:sz w:val="20"/>
        <w:szCs w:val="20"/>
      </w:rPr>
      <w:id w:val="191443920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DD0C3F" w14:textId="6E462ACF" w:rsidR="00827ACB" w:rsidRPr="002671AE" w:rsidRDefault="00827ACB">
            <w:pPr>
              <w:pStyle w:val="Footer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71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Стр. </w:t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fldChar w:fldCharType="begin"/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instrText xml:space="preserve"> PAGE </w:instrText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fldChar w:fldCharType="separate"/>
            </w:r>
            <w:r w:rsidR="00AE41BA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</w:rPr>
              <w:t>7</w:t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fldChar w:fldCharType="end"/>
            </w:r>
            <w:r w:rsidRPr="002671A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 </w:t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fldChar w:fldCharType="begin"/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instrText xml:space="preserve"> NUMPAGES  </w:instrText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fldChar w:fldCharType="separate"/>
            </w:r>
            <w:r w:rsidR="00AE41BA">
              <w:rPr>
                <w:rFonts w:ascii="Times New Roman" w:hAnsi="Times New Roman" w:cs="Times New Roman"/>
                <w:b/>
                <w:bCs/>
                <w:i/>
                <w:noProof/>
                <w:sz w:val="20"/>
                <w:szCs w:val="20"/>
              </w:rPr>
              <w:t>8</w:t>
            </w:r>
            <w:r w:rsidRPr="002671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3C98E19" w14:textId="77777777" w:rsidR="00827ACB" w:rsidRDefault="00827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7AA83" w14:textId="77777777" w:rsidR="00115648" w:rsidRDefault="00115648" w:rsidP="003F0D10">
      <w:pPr>
        <w:spacing w:after="0" w:line="240" w:lineRule="auto"/>
      </w:pPr>
      <w:r>
        <w:separator/>
      </w:r>
    </w:p>
  </w:footnote>
  <w:footnote w:type="continuationSeparator" w:id="0">
    <w:p w14:paraId="5AC74805" w14:textId="77777777" w:rsidR="00115648" w:rsidRDefault="00115648" w:rsidP="003F0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272B"/>
    <w:multiLevelType w:val="hybridMultilevel"/>
    <w:tmpl w:val="7DB276A8"/>
    <w:lvl w:ilvl="0" w:tplc="A0346FB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753F"/>
    <w:multiLevelType w:val="hybridMultilevel"/>
    <w:tmpl w:val="D70C6C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05E1"/>
    <w:multiLevelType w:val="hybridMultilevel"/>
    <w:tmpl w:val="6168620C"/>
    <w:lvl w:ilvl="0" w:tplc="1FB8203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35498"/>
    <w:multiLevelType w:val="hybridMultilevel"/>
    <w:tmpl w:val="0EF072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813C9"/>
    <w:multiLevelType w:val="hybridMultilevel"/>
    <w:tmpl w:val="6B7C08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17417"/>
    <w:multiLevelType w:val="hybridMultilevel"/>
    <w:tmpl w:val="0E3C7614"/>
    <w:lvl w:ilvl="0" w:tplc="040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F3607"/>
    <w:multiLevelType w:val="hybridMultilevel"/>
    <w:tmpl w:val="1F0EB6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82BB0"/>
    <w:multiLevelType w:val="hybridMultilevel"/>
    <w:tmpl w:val="BDD079DA"/>
    <w:lvl w:ilvl="0" w:tplc="040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E415C"/>
    <w:multiLevelType w:val="hybridMultilevel"/>
    <w:tmpl w:val="85E6731C"/>
    <w:lvl w:ilvl="0" w:tplc="0402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3F"/>
    <w:rsid w:val="0000042A"/>
    <w:rsid w:val="0000348C"/>
    <w:rsid w:val="00005D26"/>
    <w:rsid w:val="00013C08"/>
    <w:rsid w:val="000343C1"/>
    <w:rsid w:val="0003485B"/>
    <w:rsid w:val="00040E2B"/>
    <w:rsid w:val="000569AA"/>
    <w:rsid w:val="00056AE5"/>
    <w:rsid w:val="000643E4"/>
    <w:rsid w:val="00067E2A"/>
    <w:rsid w:val="00070E0B"/>
    <w:rsid w:val="00090B30"/>
    <w:rsid w:val="0009110A"/>
    <w:rsid w:val="000A074A"/>
    <w:rsid w:val="000B7206"/>
    <w:rsid w:val="000B724C"/>
    <w:rsid w:val="000D0C94"/>
    <w:rsid w:val="000E2FDE"/>
    <w:rsid w:val="000E563A"/>
    <w:rsid w:val="000F4E76"/>
    <w:rsid w:val="000F787E"/>
    <w:rsid w:val="00104B9C"/>
    <w:rsid w:val="00115648"/>
    <w:rsid w:val="00123222"/>
    <w:rsid w:val="00150055"/>
    <w:rsid w:val="00150F49"/>
    <w:rsid w:val="00162AF2"/>
    <w:rsid w:val="001677C1"/>
    <w:rsid w:val="00167DE3"/>
    <w:rsid w:val="00173692"/>
    <w:rsid w:val="00192B12"/>
    <w:rsid w:val="001B1DC6"/>
    <w:rsid w:val="001B6194"/>
    <w:rsid w:val="001C0D5E"/>
    <w:rsid w:val="001C580B"/>
    <w:rsid w:val="001D026F"/>
    <w:rsid w:val="001E0A50"/>
    <w:rsid w:val="0021312E"/>
    <w:rsid w:val="00215855"/>
    <w:rsid w:val="00223763"/>
    <w:rsid w:val="00235237"/>
    <w:rsid w:val="002671AE"/>
    <w:rsid w:val="00270683"/>
    <w:rsid w:val="0027186A"/>
    <w:rsid w:val="002939BE"/>
    <w:rsid w:val="002941F2"/>
    <w:rsid w:val="00300917"/>
    <w:rsid w:val="003054A7"/>
    <w:rsid w:val="00305AAB"/>
    <w:rsid w:val="00315B50"/>
    <w:rsid w:val="003261CE"/>
    <w:rsid w:val="0033330E"/>
    <w:rsid w:val="00335EC9"/>
    <w:rsid w:val="00341B34"/>
    <w:rsid w:val="00343C8F"/>
    <w:rsid w:val="00361355"/>
    <w:rsid w:val="003737CB"/>
    <w:rsid w:val="00376B11"/>
    <w:rsid w:val="0038383B"/>
    <w:rsid w:val="00386215"/>
    <w:rsid w:val="003A7215"/>
    <w:rsid w:val="003B0337"/>
    <w:rsid w:val="003B1710"/>
    <w:rsid w:val="003B3D87"/>
    <w:rsid w:val="003C2A2A"/>
    <w:rsid w:val="003C46C3"/>
    <w:rsid w:val="003C59D3"/>
    <w:rsid w:val="003F0D10"/>
    <w:rsid w:val="00400A22"/>
    <w:rsid w:val="004024CC"/>
    <w:rsid w:val="00407F76"/>
    <w:rsid w:val="00455BA4"/>
    <w:rsid w:val="00456B10"/>
    <w:rsid w:val="004625FA"/>
    <w:rsid w:val="004700B0"/>
    <w:rsid w:val="00484FB6"/>
    <w:rsid w:val="004864CF"/>
    <w:rsid w:val="004922C6"/>
    <w:rsid w:val="004C73CE"/>
    <w:rsid w:val="004D76D1"/>
    <w:rsid w:val="004F036B"/>
    <w:rsid w:val="004F75EC"/>
    <w:rsid w:val="00506F12"/>
    <w:rsid w:val="00523B51"/>
    <w:rsid w:val="00526BE8"/>
    <w:rsid w:val="00535A49"/>
    <w:rsid w:val="0055335B"/>
    <w:rsid w:val="00574B96"/>
    <w:rsid w:val="00575232"/>
    <w:rsid w:val="0058366C"/>
    <w:rsid w:val="00584526"/>
    <w:rsid w:val="00591FD1"/>
    <w:rsid w:val="00591FD7"/>
    <w:rsid w:val="005D015C"/>
    <w:rsid w:val="005E754F"/>
    <w:rsid w:val="005F3C23"/>
    <w:rsid w:val="005F4903"/>
    <w:rsid w:val="00622F4F"/>
    <w:rsid w:val="00624081"/>
    <w:rsid w:val="00625491"/>
    <w:rsid w:val="006339E2"/>
    <w:rsid w:val="00636138"/>
    <w:rsid w:val="0066141B"/>
    <w:rsid w:val="006847C7"/>
    <w:rsid w:val="006A5B46"/>
    <w:rsid w:val="006A6E29"/>
    <w:rsid w:val="006D47C5"/>
    <w:rsid w:val="006E0CC2"/>
    <w:rsid w:val="00702B29"/>
    <w:rsid w:val="00704FE8"/>
    <w:rsid w:val="00706E78"/>
    <w:rsid w:val="00715DB0"/>
    <w:rsid w:val="00726747"/>
    <w:rsid w:val="00741A45"/>
    <w:rsid w:val="00744B22"/>
    <w:rsid w:val="007871FE"/>
    <w:rsid w:val="007A5DD1"/>
    <w:rsid w:val="007C3EE3"/>
    <w:rsid w:val="007C75E7"/>
    <w:rsid w:val="007E0ADA"/>
    <w:rsid w:val="007E7005"/>
    <w:rsid w:val="00800ED7"/>
    <w:rsid w:val="0080657B"/>
    <w:rsid w:val="00812FBB"/>
    <w:rsid w:val="00821195"/>
    <w:rsid w:val="00827ACB"/>
    <w:rsid w:val="008374AE"/>
    <w:rsid w:val="00850087"/>
    <w:rsid w:val="00855D71"/>
    <w:rsid w:val="00860CE4"/>
    <w:rsid w:val="00866EAB"/>
    <w:rsid w:val="00884800"/>
    <w:rsid w:val="008E6524"/>
    <w:rsid w:val="009072C6"/>
    <w:rsid w:val="00935266"/>
    <w:rsid w:val="00976342"/>
    <w:rsid w:val="00987E96"/>
    <w:rsid w:val="009A4CB2"/>
    <w:rsid w:val="009A6ADB"/>
    <w:rsid w:val="009B4345"/>
    <w:rsid w:val="009D3D58"/>
    <w:rsid w:val="009D54F1"/>
    <w:rsid w:val="009D7353"/>
    <w:rsid w:val="009E6A3B"/>
    <w:rsid w:val="00A12871"/>
    <w:rsid w:val="00A13F48"/>
    <w:rsid w:val="00A21192"/>
    <w:rsid w:val="00A23C56"/>
    <w:rsid w:val="00A66A4B"/>
    <w:rsid w:val="00A85ABE"/>
    <w:rsid w:val="00A869B9"/>
    <w:rsid w:val="00A90596"/>
    <w:rsid w:val="00A9264A"/>
    <w:rsid w:val="00AE0200"/>
    <w:rsid w:val="00AE2329"/>
    <w:rsid w:val="00AE41BA"/>
    <w:rsid w:val="00AE57B8"/>
    <w:rsid w:val="00AE649B"/>
    <w:rsid w:val="00B0106E"/>
    <w:rsid w:val="00B0660C"/>
    <w:rsid w:val="00B15DB6"/>
    <w:rsid w:val="00B17227"/>
    <w:rsid w:val="00B22B54"/>
    <w:rsid w:val="00B24127"/>
    <w:rsid w:val="00B27DDF"/>
    <w:rsid w:val="00B349AC"/>
    <w:rsid w:val="00B366CD"/>
    <w:rsid w:val="00B53AD0"/>
    <w:rsid w:val="00B53F12"/>
    <w:rsid w:val="00B55A59"/>
    <w:rsid w:val="00B560B2"/>
    <w:rsid w:val="00B60D24"/>
    <w:rsid w:val="00B9222F"/>
    <w:rsid w:val="00BC6841"/>
    <w:rsid w:val="00BD13A3"/>
    <w:rsid w:val="00BD4DE2"/>
    <w:rsid w:val="00BE3718"/>
    <w:rsid w:val="00BF06C2"/>
    <w:rsid w:val="00BF4505"/>
    <w:rsid w:val="00C1109F"/>
    <w:rsid w:val="00C2120D"/>
    <w:rsid w:val="00C81121"/>
    <w:rsid w:val="00C83BE8"/>
    <w:rsid w:val="00C94AEF"/>
    <w:rsid w:val="00C9734F"/>
    <w:rsid w:val="00CA0136"/>
    <w:rsid w:val="00CA26C5"/>
    <w:rsid w:val="00CB7A07"/>
    <w:rsid w:val="00CC6378"/>
    <w:rsid w:val="00CD0BF9"/>
    <w:rsid w:val="00CE0423"/>
    <w:rsid w:val="00CE5468"/>
    <w:rsid w:val="00D02C93"/>
    <w:rsid w:val="00D1653F"/>
    <w:rsid w:val="00D41586"/>
    <w:rsid w:val="00D5784B"/>
    <w:rsid w:val="00D618F3"/>
    <w:rsid w:val="00D7306A"/>
    <w:rsid w:val="00D8738D"/>
    <w:rsid w:val="00D9555C"/>
    <w:rsid w:val="00D966D4"/>
    <w:rsid w:val="00DA0D04"/>
    <w:rsid w:val="00DA21E7"/>
    <w:rsid w:val="00DA525E"/>
    <w:rsid w:val="00DB10F0"/>
    <w:rsid w:val="00DD17FA"/>
    <w:rsid w:val="00DE529D"/>
    <w:rsid w:val="00DE6EB1"/>
    <w:rsid w:val="00DF4139"/>
    <w:rsid w:val="00DF5AF5"/>
    <w:rsid w:val="00E06E16"/>
    <w:rsid w:val="00E26F3D"/>
    <w:rsid w:val="00E27156"/>
    <w:rsid w:val="00E3119D"/>
    <w:rsid w:val="00E452F6"/>
    <w:rsid w:val="00E4555D"/>
    <w:rsid w:val="00E61E3A"/>
    <w:rsid w:val="00E76CD5"/>
    <w:rsid w:val="00E851BE"/>
    <w:rsid w:val="00EA2075"/>
    <w:rsid w:val="00EA3168"/>
    <w:rsid w:val="00EC797A"/>
    <w:rsid w:val="00EE2A4B"/>
    <w:rsid w:val="00EE538C"/>
    <w:rsid w:val="00EF0EA8"/>
    <w:rsid w:val="00EF0F37"/>
    <w:rsid w:val="00EF5104"/>
    <w:rsid w:val="00EF51FE"/>
    <w:rsid w:val="00F01510"/>
    <w:rsid w:val="00F04473"/>
    <w:rsid w:val="00F13FBD"/>
    <w:rsid w:val="00F21595"/>
    <w:rsid w:val="00F2422B"/>
    <w:rsid w:val="00F3453A"/>
    <w:rsid w:val="00F513A2"/>
    <w:rsid w:val="00F65FCB"/>
    <w:rsid w:val="00F81519"/>
    <w:rsid w:val="00F9061B"/>
    <w:rsid w:val="00FB1232"/>
    <w:rsid w:val="00FF6521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374E8"/>
  <w15:docId w15:val="{1233B8BE-4522-41F1-AA8D-92BDCE466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65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A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261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61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61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1C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D10"/>
  </w:style>
  <w:style w:type="paragraph" w:styleId="Footer">
    <w:name w:val="footer"/>
    <w:basedOn w:val="Normal"/>
    <w:link w:val="FooterChar"/>
    <w:uiPriority w:val="99"/>
    <w:unhideWhenUsed/>
    <w:rsid w:val="003F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8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НАДЯ БЛАГОЕВА КИРИЛОВА</dc:creator>
  <cp:lastModifiedBy>НАДЯ БЛАГОЕВА КИРИЛОВА</cp:lastModifiedBy>
  <cp:revision>35</cp:revision>
  <cp:lastPrinted>2020-03-25T08:40:00Z</cp:lastPrinted>
  <dcterms:created xsi:type="dcterms:W3CDTF">2020-04-08T06:35:00Z</dcterms:created>
  <dcterms:modified xsi:type="dcterms:W3CDTF">2022-04-04T12:59:00Z</dcterms:modified>
</cp:coreProperties>
</file>